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D" w:rsidRDefault="00DF260D">
      <w:r>
        <w:t>Superficial squamous cells</w:t>
      </w:r>
    </w:p>
    <w:p w:rsidR="00F6400F" w:rsidRDefault="00F30294">
      <w:hyperlink r:id="rId4" w:history="1">
        <w:r w:rsidRPr="0083688C">
          <w:rPr>
            <w:rStyle w:val="Hyperlink"/>
          </w:rPr>
          <w:t>http://www.slh.wisc.edu/cytology/lab/education/images/IT_s_St_s_Mets_tp_1-SMALL.jpg</w:t>
        </w:r>
      </w:hyperlink>
    </w:p>
    <w:p w:rsidR="00F30294" w:rsidRDefault="00F30294"/>
    <w:p w:rsidR="00F30294" w:rsidRDefault="00F30294">
      <w:r>
        <w:t>Intermediate squamous cells</w:t>
      </w:r>
    </w:p>
    <w:p w:rsidR="00F30294" w:rsidRDefault="00F30294">
      <w:hyperlink r:id="rId5" w:history="1">
        <w:r w:rsidRPr="0083688C">
          <w:rPr>
            <w:rStyle w:val="Hyperlink"/>
          </w:rPr>
          <w:t>http://www.slh.wisc.edu/cytology/lab/education/images/normal-large-small.jpg</w:t>
        </w:r>
      </w:hyperlink>
    </w:p>
    <w:p w:rsidR="00F30294" w:rsidRDefault="00F30294"/>
    <w:p w:rsidR="00F30294" w:rsidRDefault="00F30294">
      <w:r>
        <w:t>Parabasal squamous cells</w:t>
      </w:r>
    </w:p>
    <w:p w:rsidR="00F30294" w:rsidRDefault="00F30294">
      <w:hyperlink r:id="rId6" w:history="1">
        <w:r w:rsidRPr="0083688C">
          <w:rPr>
            <w:rStyle w:val="Hyperlink"/>
          </w:rPr>
          <w:t>http://www.slh.wisc.edu/cytology/lab/education/clinical/images/slh-pic-parabasals-60x.gif</w:t>
        </w:r>
      </w:hyperlink>
    </w:p>
    <w:p w:rsidR="00F30294" w:rsidRDefault="00F30294"/>
    <w:p w:rsidR="00F30294" w:rsidRDefault="00F30294">
      <w:r>
        <w:t>Endocervical glandular cells</w:t>
      </w:r>
    </w:p>
    <w:p w:rsidR="00F30294" w:rsidRDefault="00F30294">
      <w:hyperlink r:id="rId7" w:history="1">
        <w:r w:rsidRPr="0083688C">
          <w:rPr>
            <w:rStyle w:val="Hyperlink"/>
          </w:rPr>
          <w:t>http://www.slh.wisc.edu/cytology/lab/education/clinical/images/endocervicals.gif</w:t>
        </w:r>
      </w:hyperlink>
    </w:p>
    <w:p w:rsidR="00F30294" w:rsidRDefault="00F30294"/>
    <w:p w:rsidR="00F30294" w:rsidRDefault="00F30294">
      <w:r>
        <w:t>Anucleate squamous cells</w:t>
      </w:r>
    </w:p>
    <w:p w:rsidR="00F30294" w:rsidRDefault="00F30294">
      <w:hyperlink r:id="rId8" w:history="1">
        <w:r w:rsidRPr="0083688C">
          <w:rPr>
            <w:rStyle w:val="Hyperlink"/>
          </w:rPr>
          <w:t>http://www.slh.wisc.edu/cytology/lab/education/clinical/images/anucleates.gif</w:t>
        </w:r>
      </w:hyperlink>
    </w:p>
    <w:p w:rsidR="00F30294" w:rsidRDefault="00F30294"/>
    <w:p w:rsidR="00F30294" w:rsidRDefault="00F30294">
      <w:r>
        <w:t>Endometrial glandular cells</w:t>
      </w:r>
    </w:p>
    <w:p w:rsidR="00F30294" w:rsidRDefault="00F30294">
      <w:hyperlink r:id="rId9" w:history="1">
        <w:r w:rsidRPr="0083688C">
          <w:rPr>
            <w:rStyle w:val="Hyperlink"/>
          </w:rPr>
          <w:t>http://www.slh.wisc.edu/cytology/lab/education/clinical/images/endometrials.gif</w:t>
        </w:r>
      </w:hyperlink>
    </w:p>
    <w:p w:rsidR="00F30294" w:rsidRDefault="00F30294"/>
    <w:p w:rsidR="00F30294" w:rsidRDefault="00F30294">
      <w:r>
        <w:t>Actinomyces</w:t>
      </w:r>
    </w:p>
    <w:p w:rsidR="00F30294" w:rsidRDefault="00F30294">
      <w:hyperlink r:id="rId10" w:history="1">
        <w:r w:rsidRPr="0083688C">
          <w:rPr>
            <w:rStyle w:val="Hyperlink"/>
          </w:rPr>
          <w:t>http://www.slh.wisc.edu/cytology/lab/education/images/ActinomycesSMALL.jpg</w:t>
        </w:r>
      </w:hyperlink>
    </w:p>
    <w:p w:rsidR="00F30294" w:rsidRDefault="00F30294"/>
    <w:p w:rsidR="00F30294" w:rsidRDefault="00F30294">
      <w:hyperlink r:id="rId11" w:history="1">
        <w:r w:rsidRPr="0083688C">
          <w:rPr>
            <w:rStyle w:val="Hyperlink"/>
          </w:rPr>
          <w:t>http://www.slh.wisc.edu/cytology/lab/education/images/actinomyces-large-small.jpg</w:t>
        </w:r>
      </w:hyperlink>
    </w:p>
    <w:p w:rsidR="00F30294" w:rsidRDefault="00F30294"/>
    <w:p w:rsidR="00F30294" w:rsidRDefault="00F30294">
      <w:r>
        <w:t>Candidiasis spp.</w:t>
      </w:r>
    </w:p>
    <w:p w:rsidR="00F30294" w:rsidRDefault="00F30294">
      <w:hyperlink r:id="rId12" w:history="1">
        <w:r w:rsidRPr="0083688C">
          <w:rPr>
            <w:rStyle w:val="Hyperlink"/>
          </w:rPr>
          <w:t>http://www.slh.wisc.edu/cytology/lab/education/images/candida-small.gif</w:t>
        </w:r>
      </w:hyperlink>
    </w:p>
    <w:p w:rsidR="00F30294" w:rsidRDefault="00F30294"/>
    <w:p w:rsidR="00F30294" w:rsidRDefault="00F30294">
      <w:hyperlink r:id="rId13" w:history="1">
        <w:r w:rsidRPr="0083688C">
          <w:rPr>
            <w:rStyle w:val="Hyperlink"/>
          </w:rPr>
          <w:t>http://www.slh.wisc.edu/cytology/lab/education/images/candida_PAP-STAINED-SMALL.jpg</w:t>
        </w:r>
      </w:hyperlink>
    </w:p>
    <w:p w:rsidR="00F30294" w:rsidRDefault="00F30294"/>
    <w:p w:rsidR="00F30294" w:rsidRDefault="00F30294">
      <w:hyperlink r:id="rId14" w:history="1">
        <w:r w:rsidRPr="0083688C">
          <w:rPr>
            <w:rStyle w:val="Hyperlink"/>
          </w:rPr>
          <w:t>http://www.slh.wisc.edu/cytology/lab/education/images/Candidiasis-WET-MOUNT-2-SM.jpg</w:t>
        </w:r>
      </w:hyperlink>
    </w:p>
    <w:p w:rsidR="00F30294" w:rsidRDefault="00F30294"/>
    <w:p w:rsidR="00F30294" w:rsidRDefault="00F30294">
      <w:hyperlink r:id="rId15" w:history="1">
        <w:r w:rsidRPr="0083688C">
          <w:rPr>
            <w:rStyle w:val="Hyperlink"/>
          </w:rPr>
          <w:t>http://www.slh.wisc.edu/cytology/lab/education/images/Candidiasis-WET-MOUNT-SM.jpg</w:t>
        </w:r>
      </w:hyperlink>
    </w:p>
    <w:p w:rsidR="00F30294" w:rsidRDefault="00F30294"/>
    <w:p w:rsidR="00F30294" w:rsidRDefault="00302EF9">
      <w:r>
        <w:t>Gardnerella</w:t>
      </w:r>
    </w:p>
    <w:p w:rsidR="00302EF9" w:rsidRDefault="00302EF9">
      <w:hyperlink r:id="rId16" w:history="1">
        <w:r w:rsidRPr="0083688C">
          <w:rPr>
            <w:rStyle w:val="Hyperlink"/>
          </w:rPr>
          <w:t>http://www.slh.wisc.edu/cytology/lab/education/images/bacterialvaginosisCoccobacilli-small.jpg</w:t>
        </w:r>
      </w:hyperlink>
    </w:p>
    <w:p w:rsidR="007C7332" w:rsidRDefault="007C7332"/>
    <w:p w:rsidR="00302EF9" w:rsidRDefault="00302EF9">
      <w:hyperlink r:id="rId17" w:history="1">
        <w:r w:rsidRPr="0083688C">
          <w:rPr>
            <w:rStyle w:val="Hyperlink"/>
          </w:rPr>
          <w:t>http://www.slh.wisc.edu/cytology/lab/education/images/Gardnerella-WET_MOUNT-SM.jpg</w:t>
        </w:r>
      </w:hyperlink>
    </w:p>
    <w:p w:rsidR="00302EF9" w:rsidRDefault="00302EF9"/>
    <w:p w:rsidR="00302EF9" w:rsidRDefault="00302EF9">
      <w:r>
        <w:lastRenderedPageBreak/>
        <w:t>Herpes simplex virus</w:t>
      </w:r>
    </w:p>
    <w:p w:rsidR="00302EF9" w:rsidRDefault="00302EF9">
      <w:hyperlink r:id="rId18" w:history="1">
        <w:r w:rsidRPr="0083688C">
          <w:rPr>
            <w:rStyle w:val="Hyperlink"/>
          </w:rPr>
          <w:t>http://www.slh.wisc.edu/cytology/lab/education/images/herpes-small.gif</w:t>
        </w:r>
      </w:hyperlink>
    </w:p>
    <w:p w:rsidR="00302EF9" w:rsidRDefault="00302EF9"/>
    <w:p w:rsidR="00302EF9" w:rsidRDefault="00302EF9">
      <w:hyperlink r:id="rId19" w:history="1">
        <w:r w:rsidRPr="0083688C">
          <w:rPr>
            <w:rStyle w:val="Hyperlink"/>
          </w:rPr>
          <w:t>http://www.slh.wisc.edu/cytology/lab/education/images/herpes-SMALLjpg.jpg</w:t>
        </w:r>
      </w:hyperlink>
    </w:p>
    <w:p w:rsidR="00302EF9" w:rsidRDefault="00302EF9"/>
    <w:p w:rsidR="00302EF9" w:rsidRDefault="00302EF9">
      <w:r>
        <w:t>Trichomoniasis</w:t>
      </w:r>
    </w:p>
    <w:p w:rsidR="00302EF9" w:rsidRDefault="00302EF9">
      <w:hyperlink r:id="rId20" w:history="1">
        <w:r w:rsidRPr="0083688C">
          <w:rPr>
            <w:rStyle w:val="Hyperlink"/>
          </w:rPr>
          <w:t>http://www.slh.wisc.edu/cytology/lab/education/images/Trich_with_enlarged_IT_nucS.jpg</w:t>
        </w:r>
      </w:hyperlink>
    </w:p>
    <w:p w:rsidR="007C7332" w:rsidRDefault="007C7332"/>
    <w:p w:rsidR="00302EF9" w:rsidRDefault="00302EF9">
      <w:hyperlink r:id="rId21" w:history="1">
        <w:r w:rsidRPr="0083688C">
          <w:rPr>
            <w:rStyle w:val="Hyperlink"/>
          </w:rPr>
          <w:t>http://www.slh.wisc.edu/cytology/lab/education/images/Trich-WET_MOUNT-2-SM.jpg</w:t>
        </w:r>
      </w:hyperlink>
    </w:p>
    <w:p w:rsidR="00302EF9" w:rsidRDefault="00302EF9"/>
    <w:p w:rsidR="00302EF9" w:rsidRDefault="00302EF9">
      <w:r>
        <w:t>ASC-US</w:t>
      </w:r>
    </w:p>
    <w:p w:rsidR="00302EF9" w:rsidRDefault="00302EF9">
      <w:hyperlink r:id="rId22" w:history="1">
        <w:r w:rsidRPr="0083688C">
          <w:rPr>
            <w:rStyle w:val="Hyperlink"/>
          </w:rPr>
          <w:t>http://www.slh.wisc.edu/cytology/lab/education/images/Oct_90_ASC_US_CP-SMALL.jpg</w:t>
        </w:r>
      </w:hyperlink>
    </w:p>
    <w:p w:rsidR="00302EF9" w:rsidRDefault="00302EF9"/>
    <w:p w:rsidR="00302EF9" w:rsidRDefault="00302EF9">
      <w:hyperlink r:id="rId23" w:history="1">
        <w:r w:rsidRPr="0083688C">
          <w:rPr>
            <w:rStyle w:val="Hyperlink"/>
          </w:rPr>
          <w:t>http://www.slh.wisc.edu/cytology/lab/education/images/ascus_mature-large-small.jpg</w:t>
        </w:r>
      </w:hyperlink>
    </w:p>
    <w:p w:rsidR="00302EF9" w:rsidRDefault="00302EF9"/>
    <w:p w:rsidR="00302EF9" w:rsidRDefault="00302EF9">
      <w:r>
        <w:t>ASC-H</w:t>
      </w:r>
    </w:p>
    <w:p w:rsidR="00302EF9" w:rsidRDefault="00302EF9">
      <w:hyperlink r:id="rId24" w:history="1">
        <w:r w:rsidRPr="0083688C">
          <w:rPr>
            <w:rStyle w:val="Hyperlink"/>
          </w:rPr>
          <w:t>http://www.slh.wisc.edu/cytology/lab/education/clinical/images/asc-h.gif</w:t>
        </w:r>
      </w:hyperlink>
    </w:p>
    <w:p w:rsidR="00302EF9" w:rsidRDefault="00302EF9"/>
    <w:p w:rsidR="00302EF9" w:rsidRDefault="00302EF9">
      <w:hyperlink r:id="rId25" w:history="1">
        <w:r w:rsidRPr="0083688C">
          <w:rPr>
            <w:rStyle w:val="Hyperlink"/>
          </w:rPr>
          <w:t>http://www.slh.wisc.edu/cytology/lab/education/images/asch.gif</w:t>
        </w:r>
      </w:hyperlink>
    </w:p>
    <w:p w:rsidR="00302EF9" w:rsidRDefault="00302EF9"/>
    <w:p w:rsidR="00302EF9" w:rsidRDefault="00302EF9">
      <w:r>
        <w:t>LSIL</w:t>
      </w:r>
    </w:p>
    <w:p w:rsidR="00302EF9" w:rsidRDefault="00302EF9">
      <w:hyperlink r:id="rId26" w:history="1">
        <w:r w:rsidRPr="0083688C">
          <w:rPr>
            <w:rStyle w:val="Hyperlink"/>
          </w:rPr>
          <w:t>http://www.slh.wisc.edu/cytology/lab/education/images/low_Grade-HPV-small.gif</w:t>
        </w:r>
      </w:hyperlink>
    </w:p>
    <w:p w:rsidR="00302EF9" w:rsidRDefault="00302EF9"/>
    <w:p w:rsidR="00302EF9" w:rsidRDefault="00302EF9">
      <w:hyperlink r:id="rId27" w:history="1">
        <w:r w:rsidRPr="0083688C">
          <w:rPr>
            <w:rStyle w:val="Hyperlink"/>
          </w:rPr>
          <w:t>http://www.slh.wisc.edu/cytology/lab/education/images/5287_90_LSTL_Mild_Dysp_CP-S.jpg</w:t>
        </w:r>
      </w:hyperlink>
    </w:p>
    <w:p w:rsidR="00302EF9" w:rsidRDefault="00302EF9"/>
    <w:p w:rsidR="00302EF9" w:rsidRDefault="00302EF9">
      <w:r>
        <w:t>HSIL</w:t>
      </w:r>
    </w:p>
    <w:p w:rsidR="00302EF9" w:rsidRDefault="00302EF9">
      <w:hyperlink r:id="rId28" w:history="1">
        <w:r w:rsidRPr="0083688C">
          <w:rPr>
            <w:rStyle w:val="Hyperlink"/>
          </w:rPr>
          <w:t>http://www.slh.wisc.edu/cytology/lab/education/clinical/images/hgsil.gif</w:t>
        </w:r>
      </w:hyperlink>
    </w:p>
    <w:p w:rsidR="00302EF9" w:rsidRDefault="00302EF9"/>
    <w:p w:rsidR="00302EF9" w:rsidRDefault="00302EF9">
      <w:hyperlink r:id="rId29" w:history="1">
        <w:r w:rsidRPr="0083688C">
          <w:rPr>
            <w:rStyle w:val="Hyperlink"/>
          </w:rPr>
          <w:t>http://www.slh.wisc.edu/cytology/lab/education/clinical/images/--hgsil.gif</w:t>
        </w:r>
      </w:hyperlink>
    </w:p>
    <w:p w:rsidR="00302EF9" w:rsidRDefault="00302EF9"/>
    <w:p w:rsidR="00302EF9" w:rsidRDefault="00302EF9"/>
    <w:sectPr w:rsidR="00302EF9" w:rsidSect="00A962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DF260D"/>
    <w:rsid w:val="001F69E5"/>
    <w:rsid w:val="00244EF6"/>
    <w:rsid w:val="002776AA"/>
    <w:rsid w:val="002B2FA4"/>
    <w:rsid w:val="00302EF9"/>
    <w:rsid w:val="003C2BB1"/>
    <w:rsid w:val="00472390"/>
    <w:rsid w:val="00601112"/>
    <w:rsid w:val="00773BA5"/>
    <w:rsid w:val="007C7332"/>
    <w:rsid w:val="00A96213"/>
    <w:rsid w:val="00B25CAE"/>
    <w:rsid w:val="00B31806"/>
    <w:rsid w:val="00B44922"/>
    <w:rsid w:val="00C860E8"/>
    <w:rsid w:val="00CA5141"/>
    <w:rsid w:val="00DF260D"/>
    <w:rsid w:val="00E14A45"/>
    <w:rsid w:val="00EF24B7"/>
    <w:rsid w:val="00F30294"/>
    <w:rsid w:val="00F6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h.wisc.edu/cytology/lab/education/clinical/images/anucleates.gif" TargetMode="External"/><Relationship Id="rId13" Type="http://schemas.openxmlformats.org/officeDocument/2006/relationships/hyperlink" Target="http://www.slh.wisc.edu/cytology/lab/education/images/candida_PAP-STAINED-SMALL.jpg" TargetMode="External"/><Relationship Id="rId18" Type="http://schemas.openxmlformats.org/officeDocument/2006/relationships/hyperlink" Target="http://www.slh.wisc.edu/cytology/lab/education/images/herpes-small.gif" TargetMode="External"/><Relationship Id="rId26" Type="http://schemas.openxmlformats.org/officeDocument/2006/relationships/hyperlink" Target="http://www.slh.wisc.edu/cytology/lab/education/images/low_Grade-HPV-small.gi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lh.wisc.edu/cytology/lab/education/images/Trich-WET_MOUNT-2-SM.jpg" TargetMode="External"/><Relationship Id="rId7" Type="http://schemas.openxmlformats.org/officeDocument/2006/relationships/hyperlink" Target="http://www.slh.wisc.edu/cytology/lab/education/clinical/images/endocervicals.gif" TargetMode="External"/><Relationship Id="rId12" Type="http://schemas.openxmlformats.org/officeDocument/2006/relationships/hyperlink" Target="http://www.slh.wisc.edu/cytology/lab/education/images/candida-small.gif" TargetMode="External"/><Relationship Id="rId17" Type="http://schemas.openxmlformats.org/officeDocument/2006/relationships/hyperlink" Target="http://www.slh.wisc.edu/cytology/lab/education/images/Gardnerella-WET_MOUNT-SM.jpg" TargetMode="External"/><Relationship Id="rId25" Type="http://schemas.openxmlformats.org/officeDocument/2006/relationships/hyperlink" Target="http://www.slh.wisc.edu/cytology/lab/education/images/asch.gi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lh.wisc.edu/cytology/lab/education/images/bacterialvaginosisCoccobacilli-small.jpg" TargetMode="External"/><Relationship Id="rId20" Type="http://schemas.openxmlformats.org/officeDocument/2006/relationships/hyperlink" Target="http://www.slh.wisc.edu/cytology/lab/education/images/Trich_with_enlarged_IT_nucS.jpg" TargetMode="External"/><Relationship Id="rId29" Type="http://schemas.openxmlformats.org/officeDocument/2006/relationships/hyperlink" Target="http://www.slh.wisc.edu/cytology/lab/education/clinical/images/--hgsil.gi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lh.wisc.edu/cytology/lab/education/clinical/images/slh-pic-parabasals-60x.gif" TargetMode="External"/><Relationship Id="rId11" Type="http://schemas.openxmlformats.org/officeDocument/2006/relationships/hyperlink" Target="http://www.slh.wisc.edu/cytology/lab/education/images/actinomyces-large-small.jpg" TargetMode="External"/><Relationship Id="rId24" Type="http://schemas.openxmlformats.org/officeDocument/2006/relationships/hyperlink" Target="http://www.slh.wisc.edu/cytology/lab/education/clinical/images/asc-h.gif" TargetMode="External"/><Relationship Id="rId5" Type="http://schemas.openxmlformats.org/officeDocument/2006/relationships/hyperlink" Target="http://www.slh.wisc.edu/cytology/lab/education/images/normal-large-small.jpg" TargetMode="External"/><Relationship Id="rId15" Type="http://schemas.openxmlformats.org/officeDocument/2006/relationships/hyperlink" Target="http://www.slh.wisc.edu/cytology/lab/education/images/Candidiasis-WET-MOUNT-SM.jpg" TargetMode="External"/><Relationship Id="rId23" Type="http://schemas.openxmlformats.org/officeDocument/2006/relationships/hyperlink" Target="http://www.slh.wisc.edu/cytology/lab/education/images/ascus_mature-large-small.jpg" TargetMode="External"/><Relationship Id="rId28" Type="http://schemas.openxmlformats.org/officeDocument/2006/relationships/hyperlink" Target="http://www.slh.wisc.edu/cytology/lab/education/clinical/images/hgsil.gif" TargetMode="External"/><Relationship Id="rId10" Type="http://schemas.openxmlformats.org/officeDocument/2006/relationships/hyperlink" Target="http://www.slh.wisc.edu/cytology/lab/education/images/ActinomycesSMALL.jpg" TargetMode="External"/><Relationship Id="rId19" Type="http://schemas.openxmlformats.org/officeDocument/2006/relationships/hyperlink" Target="http://www.slh.wisc.edu/cytology/lab/education/images/herpes-SMALLjpg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lh.wisc.edu/cytology/lab/education/images/IT_s_St_s_Mets_tp_1-SMALL.jpg" TargetMode="External"/><Relationship Id="rId9" Type="http://schemas.openxmlformats.org/officeDocument/2006/relationships/hyperlink" Target="http://www.slh.wisc.edu/cytology/lab/education/clinical/images/endometrials.gif" TargetMode="External"/><Relationship Id="rId14" Type="http://schemas.openxmlformats.org/officeDocument/2006/relationships/hyperlink" Target="http://www.slh.wisc.edu/cytology/lab/education/images/Candidiasis-WET-MOUNT-2-SM.jpg" TargetMode="External"/><Relationship Id="rId22" Type="http://schemas.openxmlformats.org/officeDocument/2006/relationships/hyperlink" Target="http://www.slh.wisc.edu/cytology/lab/education/images/Oct_90_ASC_US_CP-SMALL.jpg" TargetMode="External"/><Relationship Id="rId27" Type="http://schemas.openxmlformats.org/officeDocument/2006/relationships/hyperlink" Target="http://www.slh.wisc.edu/cytology/lab/education/images/5287_90_LSTL_Mild_Dysp_CP-S.jp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723</Words>
  <Characters>4124</Characters>
  <Application>Microsoft Office Word</Application>
  <DocSecurity>0</DocSecurity>
  <Lines>34</Lines>
  <Paragraphs>9</Paragraphs>
  <ScaleCrop>false</ScaleCrop>
  <Company>Wisconsin State Laboratory of Hygiene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KatyPenland</dc:creator>
  <cp:keywords/>
  <dc:description/>
  <cp:lastModifiedBy>KatyPenland</cp:lastModifiedBy>
  <cp:revision>5</cp:revision>
  <dcterms:created xsi:type="dcterms:W3CDTF">2013-08-30T14:24:00Z</dcterms:created>
  <dcterms:modified xsi:type="dcterms:W3CDTF">2013-08-30T14:39:00Z</dcterms:modified>
</cp:coreProperties>
</file>