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32" w:rsidRPr="00D44932" w:rsidRDefault="00D44932" w:rsidP="00D44932">
      <w:pPr>
        <w:jc w:val="center"/>
        <w:rPr>
          <w:b/>
        </w:rPr>
      </w:pPr>
      <w:r w:rsidRPr="00D44932">
        <w:rPr>
          <w:b/>
        </w:rPr>
        <w:t>Newborn Screening Awareness Month suggested Tweets:</w:t>
      </w:r>
    </w:p>
    <w:p w:rsidR="00D44932" w:rsidRDefault="00D44932" w:rsidP="00D44932">
      <w:pPr>
        <w:pStyle w:val="ListParagraph"/>
        <w:jc w:val="center"/>
        <w:rPr>
          <w:b/>
        </w:rPr>
      </w:pPr>
    </w:p>
    <w:p w:rsidR="00D44932" w:rsidRDefault="00D44932" w:rsidP="00D44932">
      <w:pPr>
        <w:pStyle w:val="ListParagraph"/>
        <w:numPr>
          <w:ilvl w:val="0"/>
          <w:numId w:val="3"/>
        </w:numPr>
        <w:spacing w:line="240" w:lineRule="auto"/>
      </w:pPr>
      <w:r w:rsidRPr="00D44932">
        <w:t>Wisconsin Newborn S</w:t>
      </w:r>
      <w:r>
        <w:t xml:space="preserve">creening saves </w:t>
      </w:r>
      <w:r w:rsidR="000B59C4">
        <w:t xml:space="preserve">the lives of </w:t>
      </w:r>
      <w:r w:rsidR="00167A44">
        <w:t>about</w:t>
      </w:r>
      <w:bookmarkStart w:id="0" w:name="_GoBack"/>
      <w:bookmarkEnd w:id="0"/>
      <w:r w:rsidR="00DA182F">
        <w:t xml:space="preserve"> 1</w:t>
      </w:r>
      <w:r w:rsidR="00E078CC">
        <w:t>35</w:t>
      </w:r>
      <w:r w:rsidR="002B4B21">
        <w:t xml:space="preserve"> babies </w:t>
      </w:r>
      <w:r>
        <w:t xml:space="preserve">every year. September is NBS Awareness Month. Learn more:  </w:t>
      </w:r>
      <w:hyperlink r:id="rId6" w:history="1">
        <w:r w:rsidRPr="00E84E5C">
          <w:rPr>
            <w:rStyle w:val="Hyperlink"/>
          </w:rPr>
          <w:t>http://www.slh.wisc.edu/clinical/newborn/parents-guide-to-newborn-screening</w:t>
        </w:r>
      </w:hyperlink>
    </w:p>
    <w:p w:rsidR="00D44932" w:rsidRDefault="00D44932" w:rsidP="00D44932">
      <w:pPr>
        <w:pStyle w:val="ListParagraph"/>
        <w:spacing w:line="240" w:lineRule="auto"/>
      </w:pPr>
    </w:p>
    <w:p w:rsidR="00D44932" w:rsidRDefault="000B59C4" w:rsidP="00D44932">
      <w:pPr>
        <w:pStyle w:val="ListParagraph"/>
        <w:numPr>
          <w:ilvl w:val="0"/>
          <w:numId w:val="3"/>
        </w:numPr>
        <w:spacing w:line="240" w:lineRule="auto"/>
      </w:pPr>
      <w:r>
        <w:t>I</w:t>
      </w:r>
      <w:r w:rsidR="00D44932">
        <w:t xml:space="preserve">nfants born </w:t>
      </w:r>
      <w:r w:rsidR="002B4B21">
        <w:t>in Wisconsin</w:t>
      </w:r>
      <w:r>
        <w:t xml:space="preserve"> are screened</w:t>
      </w:r>
      <w:r w:rsidR="002B4B21">
        <w:t xml:space="preserve"> </w:t>
      </w:r>
      <w:r w:rsidR="00D44932">
        <w:t xml:space="preserve">for 44 </w:t>
      </w:r>
      <w:r w:rsidR="002B4B21">
        <w:t xml:space="preserve">serious </w:t>
      </w:r>
      <w:r w:rsidR="00D44932">
        <w:t>disorders, plus hearing loss</w:t>
      </w:r>
      <w:r w:rsidR="002B4B21">
        <w:t>,</w:t>
      </w:r>
      <w:r w:rsidR="00D44932">
        <w:t xml:space="preserve"> and critical congenital heart disease</w:t>
      </w:r>
      <w:r w:rsidR="002B4B21">
        <w:t xml:space="preserve">. Learn more:  </w:t>
      </w:r>
      <w:hyperlink r:id="rId7" w:history="1">
        <w:r w:rsidR="002B4B21" w:rsidRPr="00E84E5C">
          <w:rPr>
            <w:rStyle w:val="Hyperlink"/>
          </w:rPr>
          <w:t>http://www.slh.wisc.edu/clinical/newborn/parents-guide-to-newborn-screening</w:t>
        </w:r>
      </w:hyperlink>
    </w:p>
    <w:p w:rsidR="002B4B21" w:rsidRDefault="002B4B21" w:rsidP="002B4B21">
      <w:pPr>
        <w:pStyle w:val="ListParagraph"/>
      </w:pPr>
    </w:p>
    <w:p w:rsidR="002B4B21" w:rsidRDefault="002B4B21" w:rsidP="002B4B21">
      <w:pPr>
        <w:pStyle w:val="ListParagraph"/>
        <w:numPr>
          <w:ilvl w:val="0"/>
          <w:numId w:val="3"/>
        </w:numPr>
        <w:spacing w:line="240" w:lineRule="auto"/>
      </w:pPr>
      <w:r>
        <w:t xml:space="preserve">Newborn Screening can save your </w:t>
      </w:r>
      <w:r w:rsidR="000B59C4">
        <w:t xml:space="preserve">baby’s life! </w:t>
      </w:r>
      <w:r>
        <w:t xml:space="preserve">Ask </w:t>
      </w:r>
      <w:r w:rsidR="000B59C4">
        <w:t>your baby’s health care provider</w:t>
      </w:r>
      <w:r>
        <w:t xml:space="preserve"> for your baby’s newborn screening test results. Learn more:  </w:t>
      </w:r>
      <w:hyperlink r:id="rId8" w:history="1">
        <w:r w:rsidRPr="00E84E5C">
          <w:rPr>
            <w:rStyle w:val="Hyperlink"/>
          </w:rPr>
          <w:t>http://www.slh.wisc.edu/clinical/newborn/parents-guide-to-newborn-screening</w:t>
        </w:r>
      </w:hyperlink>
    </w:p>
    <w:p w:rsidR="002B4B21" w:rsidRDefault="002B4B21" w:rsidP="002B4B21">
      <w:pPr>
        <w:pStyle w:val="ListParagraph"/>
      </w:pPr>
    </w:p>
    <w:p w:rsidR="002B4B21" w:rsidRDefault="002B4B21" w:rsidP="002B4B21">
      <w:pPr>
        <w:pStyle w:val="ListParagraph"/>
        <w:spacing w:line="240" w:lineRule="auto"/>
      </w:pPr>
    </w:p>
    <w:p w:rsidR="00D44932" w:rsidRPr="00D44932" w:rsidRDefault="00D44932" w:rsidP="00D44932"/>
    <w:sectPr w:rsidR="00D44932" w:rsidRPr="00D44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5B87"/>
    <w:multiLevelType w:val="hybridMultilevel"/>
    <w:tmpl w:val="322AD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5223CF"/>
    <w:multiLevelType w:val="hybridMultilevel"/>
    <w:tmpl w:val="F166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530DF0"/>
    <w:multiLevelType w:val="hybridMultilevel"/>
    <w:tmpl w:val="A94C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32"/>
    <w:rsid w:val="000274C4"/>
    <w:rsid w:val="000B59C4"/>
    <w:rsid w:val="00167A44"/>
    <w:rsid w:val="002B4B21"/>
    <w:rsid w:val="00676997"/>
    <w:rsid w:val="00D44932"/>
    <w:rsid w:val="00DA182F"/>
    <w:rsid w:val="00E0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9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9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9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9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h.wisc.edu/clinical/newborn/parents-guide-to-newborn-screen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lh.wisc.edu/clinical/newborn/parents-guide-to-newborn-screen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h.wisc.edu/clinical/newborn/parents-guide-to-newborn-screenin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Horzewski, Tami J</dc:creator>
  <cp:lastModifiedBy>Klawitter, Janet</cp:lastModifiedBy>
  <cp:revision>3</cp:revision>
  <dcterms:created xsi:type="dcterms:W3CDTF">2015-08-07T19:32:00Z</dcterms:created>
  <dcterms:modified xsi:type="dcterms:W3CDTF">2015-08-07T19:33:00Z</dcterms:modified>
</cp:coreProperties>
</file>