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-114300</wp:posOffset>
                </wp:positionV>
                <wp:extent cx="2743200" cy="731520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376" w:rsidRPr="003F3915" w:rsidRDefault="0058026A" w:rsidP="006C16D8">
                            <w:pPr>
                              <w:spacing w:line="520" w:lineRule="exact"/>
                              <w:jc w:val="center"/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</w:pPr>
                            <w:r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>Gram Stain</w:t>
                            </w:r>
                          </w:p>
                          <w:p w:rsidR="00F86376" w:rsidRPr="003F3915" w:rsidRDefault="00F86376" w:rsidP="00FD48EF">
                            <w:pPr>
                              <w:spacing w:line="520" w:lineRule="exact"/>
                              <w:jc w:val="center"/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</w:pPr>
                            <w:r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026A"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>Fundamentals</w:t>
                            </w:r>
                          </w:p>
                          <w:p w:rsidR="00F55C9D" w:rsidRPr="003F3915" w:rsidRDefault="00F55C9D" w:rsidP="00FD48EF">
                            <w:pPr>
                              <w:spacing w:line="520" w:lineRule="exact"/>
                              <w:jc w:val="center"/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</w:pPr>
                            <w:r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>20</w:t>
                            </w:r>
                            <w:r w:rsidR="000861CA"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>1</w:t>
                            </w:r>
                            <w:r w:rsidR="002C37CD" w:rsidRPr="003F3915">
                              <w:rPr>
                                <w:rFonts w:ascii="Arial Black" w:hAnsi="Arial Black" w:cs="Arial"/>
                                <w:i/>
                                <w:color w:val="A5002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F86376" w:rsidRDefault="00F86376" w:rsidP="00F8637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54EDE" w:rsidRDefault="00E54EDE" w:rsidP="00E54EDE"/>
                          <w:p w:rsidR="00E54EDE" w:rsidRPr="00E54EDE" w:rsidRDefault="00E54EDE" w:rsidP="00E54EDE"/>
                          <w:p w:rsidR="00E54EDE" w:rsidRDefault="00E54EDE" w:rsidP="00E54EDE"/>
                          <w:p w:rsidR="00E54EDE" w:rsidRPr="00E54EDE" w:rsidRDefault="00E54EDE" w:rsidP="00E54EDE"/>
                          <w:p w:rsidR="00BE1338" w:rsidRPr="00BE1338" w:rsidRDefault="00BE1338" w:rsidP="00B15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38" w:rsidRPr="0011023E" w:rsidRDefault="00BE1338" w:rsidP="00B157DF">
                            <w:pPr>
                              <w:rPr>
                                <w:rFonts w:ascii="Franklin Gothic Demi" w:hAnsi="Franklin Gothic Demi" w:cs="Franklin Gothic Demi"/>
                                <w:b/>
                                <w:bCs/>
                                <w:color w:val="761C00"/>
                                <w:sz w:val="40"/>
                                <w:szCs w:val="40"/>
                              </w:rPr>
                            </w:pPr>
                          </w:p>
                          <w:p w:rsidR="00BE1338" w:rsidRDefault="00BE1338" w:rsidP="009219E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964A60" w:rsidRPr="00F853C6" w:rsidRDefault="00964A60" w:rsidP="009219E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6"/>
                                <w:szCs w:val="26"/>
                                <w:lang w:eastAsia="zh-CN"/>
                              </w:rPr>
                            </w:pPr>
                            <w:r w:rsidRPr="009219EA"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</w:p>
                          <w:p w:rsidR="00964A60" w:rsidRPr="00D40743" w:rsidRDefault="00964A60" w:rsidP="009219E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:rsidR="00964A60" w:rsidRDefault="00964A60" w:rsidP="00B04F5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964A60" w:rsidRPr="00865363" w:rsidRDefault="00F55C9D" w:rsidP="003F391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 xml:space="preserve">A </w:t>
                            </w:r>
                            <w:r w:rsidR="00F86376"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>Wet Workshop</w:t>
                            </w:r>
                          </w:p>
                          <w:p w:rsidR="00357C85" w:rsidRPr="00865363" w:rsidRDefault="003E55A8" w:rsidP="003F391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gramStart"/>
                            <w:r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>f</w:t>
                            </w:r>
                            <w:r w:rsidR="009000AD"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>or</w:t>
                            </w:r>
                            <w:proofErr w:type="gramEnd"/>
                            <w:r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</w:p>
                          <w:p w:rsidR="009000AD" w:rsidRPr="00357C85" w:rsidRDefault="009000AD" w:rsidP="003F391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65363">
                              <w:rPr>
                                <w:rFonts w:ascii="Arial Black" w:eastAsia="SimSun" w:hAnsi="Arial Black" w:cs="Arial"/>
                                <w:color w:val="000000"/>
                                <w:kern w:val="28"/>
                                <w:sz w:val="32"/>
                                <w:szCs w:val="32"/>
                                <w:lang w:eastAsia="zh-CN"/>
                              </w:rPr>
                              <w:t>Wisconsin Laboratories</w:t>
                            </w:r>
                          </w:p>
                          <w:p w:rsidR="008C245F" w:rsidRPr="003F3915" w:rsidRDefault="0058026A" w:rsidP="006C16D8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July</w:t>
                            </w:r>
                            <w:r w:rsidR="00F86376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5007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921E5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C1818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FD48EF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20600B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C37CD"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E921E5" w:rsidRPr="003F3915" w:rsidRDefault="00E921E5" w:rsidP="00E921E5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Northcentral </w:t>
                            </w:r>
                          </w:p>
                          <w:p w:rsidR="00E921E5" w:rsidRPr="003F3915" w:rsidRDefault="00E921E5" w:rsidP="00E921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Technical College</w:t>
                            </w:r>
                          </w:p>
                          <w:p w:rsidR="00E921E5" w:rsidRPr="003F3915" w:rsidRDefault="00E921E5" w:rsidP="00E921E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Wausau, WI</w:t>
                            </w:r>
                          </w:p>
                          <w:p w:rsidR="001754CE" w:rsidRDefault="001754CE" w:rsidP="00974ED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:rsidR="001754CE" w:rsidRDefault="001754CE" w:rsidP="00974ED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:rsidR="002301DC" w:rsidRDefault="006B42F6" w:rsidP="00FD48E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028700" cy="9810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4FBF" w:rsidRPr="006C16D8" w:rsidRDefault="001754CE" w:rsidP="009B4D6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C16D8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Wisconsin</w:t>
                            </w:r>
                            <w:r w:rsidR="00FD48EF" w:rsidRPr="006C16D8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671AE9" w:rsidRPr="006C16D8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 xml:space="preserve">Clinical </w:t>
                            </w:r>
                          </w:p>
                          <w:p w:rsidR="001754CE" w:rsidRPr="006C16D8" w:rsidRDefault="001754CE" w:rsidP="00E841F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C16D8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Laboratory Network</w:t>
                            </w:r>
                          </w:p>
                          <w:p w:rsidR="00CC67F4" w:rsidRDefault="00CC67F4" w:rsidP="001754C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40pt;margin-top:-9pt;width:3in;height:8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+/gwIAABkFAAAOAAAAZHJzL2Uyb0RvYy54bWysVNmO2yAUfa/Uf0C8Z7yMM4mtOKNZmqrS&#10;dJFm+gEEcIxqAwUSezrqv/cCSSbTRaqq+gGzXM5dzrksLse+QzturFCyxtlZihGXVDEhNzX+/LCa&#10;zDGyjkhGOiV5jR+5xZfL168Wg654rlrVMW4QgEhbDbrGrXO6ShJLW94Te6Y0l3DYKNMTB0uzSZgh&#10;A6D3XZKn6UUyKMO0UZRbC7u38RAvA37TcOo+No3lDnU1hthcGE0Y135MlgtSbQzRraD7MMg/RNET&#10;IcHpEeqWOIK2RvwC1QtqlFWNO6OqT1TTCMpDDpBNlv6UzX1LNA+5QHGsPpbJ/j9Y+mH3ySDBgLsZ&#10;RpL0wNEDHx26ViPKCl+fQdsKzO41GLoR9sE25Gr1naJfLJLqpiVyw6+MUUPLCYP4Mn8zObkacawH&#10;WQ/vFQM/ZOtUABob0/viQTkQoANPj0dufCwUNvNZcQ6EY0ThbHaeTf3C+yDV4bo21r3lqkd+UmMD&#10;5Ad4sruzLpoeTLw3qzrBVqLrwsJs1jedQTsCQlmFb4/+wqyT3lgqfy0ixh2IEnz4Mx9vIP6pzPIi&#10;vc7LyepiPpsUq2I6KWfpfJJm5XV5kRZlcbv67gPMiqoVjHF5JyQ/iDAr/o7kfTtE+QQZoqHG5TSf&#10;Ro7+mGQavt8l2QsHPdmJvsbzoxGpPLNvJIO0SeWI6OI8eRl+IARqcPiHqgQdeOqjCNy4HqPkvHev&#10;kbVijyAMo4A2oBjeE5i0ynzDaIDerLH9uiWGY9S9kyCuMisK38xhUUxnOSzM6cn69IRIClA1dhjF&#10;6Y2LD8BWG7FpwVOUs1RXIMhGBKk8R7WXMfRfyGn/VvgGP10Hq+cXbfkDAAD//wMAUEsDBBQABgAI&#10;AAAAIQBu5TJz4AAAAA4BAAAPAAAAZHJzL2Rvd25yZXYueG1sTI/NTsMwEITvSLyDtUhcUGun9CeE&#10;OBUggbi29AE2sZtExOsodpv07dme6O0b7Wh2Jt9OrhNnO4TWk4ZkrkBYqrxpqdZw+PmcpSBCRDLY&#10;ebIaLjbAtri/yzEzfqSdPe9jLTiEQoYamhj7TMpQNdZhmPveEt+OfnAYWQ61NAOOHO46uVBqLR22&#10;xB8a7O1HY6vf/clpOH6PT6uXsfyKh81uuX7HdlP6i9aPD9PbK4hop/hvhmt9rg4Fdyr9iUwQHWuV&#10;Kh4TNcySlOFqWSULppIpeV4qkEUub2cUfwAAAP//AwBQSwECLQAUAAYACAAAACEAtoM4kv4AAADh&#10;AQAAEwAAAAAAAAAAAAAAAAAAAAAAW0NvbnRlbnRfVHlwZXNdLnhtbFBLAQItABQABgAIAAAAIQA4&#10;/SH/1gAAAJQBAAALAAAAAAAAAAAAAAAAAC8BAABfcmVscy8ucmVsc1BLAQItABQABgAIAAAAIQAv&#10;zm+/gwIAABkFAAAOAAAAAAAAAAAAAAAAAC4CAABkcnMvZTJvRG9jLnhtbFBLAQItABQABgAIAAAA&#10;IQBu5TJz4AAAAA4BAAAPAAAAAAAAAAAAAAAAAN0EAABkcnMvZG93bnJldi54bWxQSwUGAAAAAAQA&#10;BADzAAAA6gUAAAAA&#10;" stroked="f">
                <v:textbox>
                  <w:txbxContent>
                    <w:p w:rsidR="00F86376" w:rsidRPr="003F3915" w:rsidRDefault="0058026A" w:rsidP="006C16D8">
                      <w:pPr>
                        <w:spacing w:line="520" w:lineRule="exact"/>
                        <w:jc w:val="center"/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</w:pPr>
                      <w:r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>Gram Stain</w:t>
                      </w:r>
                    </w:p>
                    <w:p w:rsidR="00F86376" w:rsidRPr="003F3915" w:rsidRDefault="00F86376" w:rsidP="00FD48EF">
                      <w:pPr>
                        <w:spacing w:line="520" w:lineRule="exact"/>
                        <w:jc w:val="center"/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</w:pPr>
                      <w:r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 xml:space="preserve"> </w:t>
                      </w:r>
                      <w:r w:rsidR="0058026A"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>Fundamentals</w:t>
                      </w:r>
                    </w:p>
                    <w:p w:rsidR="00F55C9D" w:rsidRPr="003F3915" w:rsidRDefault="00F55C9D" w:rsidP="00FD48EF">
                      <w:pPr>
                        <w:spacing w:line="520" w:lineRule="exact"/>
                        <w:jc w:val="center"/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</w:pPr>
                      <w:r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>20</w:t>
                      </w:r>
                      <w:r w:rsidR="000861CA"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>1</w:t>
                      </w:r>
                      <w:r w:rsidR="002C37CD" w:rsidRPr="003F3915">
                        <w:rPr>
                          <w:rFonts w:ascii="Arial Black" w:hAnsi="Arial Black" w:cs="Arial"/>
                          <w:i/>
                          <w:color w:val="A50021"/>
                          <w:sz w:val="40"/>
                          <w:szCs w:val="40"/>
                        </w:rPr>
                        <w:t>6</w:t>
                      </w:r>
                    </w:p>
                    <w:p w:rsidR="00F86376" w:rsidRDefault="00F86376" w:rsidP="00F8637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E54EDE" w:rsidRDefault="00E54EDE" w:rsidP="00E54EDE"/>
                    <w:p w:rsidR="00E54EDE" w:rsidRPr="00E54EDE" w:rsidRDefault="00E54EDE" w:rsidP="00E54EDE"/>
                    <w:p w:rsidR="00E54EDE" w:rsidRDefault="00E54EDE" w:rsidP="00E54EDE"/>
                    <w:p w:rsidR="00E54EDE" w:rsidRPr="00E54EDE" w:rsidRDefault="00E54EDE" w:rsidP="00E54EDE"/>
                    <w:p w:rsidR="00BE1338" w:rsidRPr="00BE1338" w:rsidRDefault="00BE1338" w:rsidP="00B157D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E1338" w:rsidRPr="0011023E" w:rsidRDefault="00BE1338" w:rsidP="00B157DF">
                      <w:pPr>
                        <w:rPr>
                          <w:rFonts w:ascii="Franklin Gothic Demi" w:hAnsi="Franklin Gothic Demi" w:cs="Franklin Gothic Demi"/>
                          <w:b/>
                          <w:bCs/>
                          <w:color w:val="761C00"/>
                          <w:sz w:val="40"/>
                          <w:szCs w:val="40"/>
                        </w:rPr>
                      </w:pPr>
                    </w:p>
                    <w:p w:rsidR="00BE1338" w:rsidRDefault="00BE1338" w:rsidP="009219E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</w:p>
                    <w:p w:rsidR="00964A60" w:rsidRPr="00F853C6" w:rsidRDefault="00964A60" w:rsidP="009219E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sz w:val="26"/>
                          <w:szCs w:val="26"/>
                          <w:lang w:eastAsia="zh-CN"/>
                        </w:rPr>
                      </w:pPr>
                      <w:r w:rsidRPr="009219EA">
                        <w:rPr>
                          <w:rFonts w:ascii="Arial" w:eastAsia="SimSun" w:hAnsi="Arial" w:cs="Arial"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</w:p>
                    <w:p w:rsidR="00964A60" w:rsidRPr="00D40743" w:rsidRDefault="00964A60" w:rsidP="009219E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sz w:val="6"/>
                          <w:szCs w:val="6"/>
                          <w:lang w:eastAsia="zh-CN"/>
                        </w:rPr>
                      </w:pPr>
                    </w:p>
                    <w:p w:rsidR="00964A60" w:rsidRDefault="00964A60" w:rsidP="00B04F5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2"/>
                          <w:szCs w:val="22"/>
                          <w:lang w:eastAsia="zh-CN"/>
                        </w:rPr>
                      </w:pPr>
                    </w:p>
                    <w:p w:rsidR="00964A60" w:rsidRPr="00865363" w:rsidRDefault="00F55C9D" w:rsidP="003F391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</w:pPr>
                      <w:r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 xml:space="preserve">A </w:t>
                      </w:r>
                      <w:r w:rsidR="00F86376"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>Wet Workshop</w:t>
                      </w:r>
                    </w:p>
                    <w:p w:rsidR="00357C85" w:rsidRPr="00865363" w:rsidRDefault="003E55A8" w:rsidP="003F391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</w:pPr>
                      <w:proofErr w:type="gramStart"/>
                      <w:r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>f</w:t>
                      </w:r>
                      <w:r w:rsidR="009000AD"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>or</w:t>
                      </w:r>
                      <w:proofErr w:type="gramEnd"/>
                      <w:r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 xml:space="preserve"> </w:t>
                      </w:r>
                    </w:p>
                    <w:p w:rsidR="009000AD" w:rsidRPr="00357C85" w:rsidRDefault="009000AD" w:rsidP="003F391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6"/>
                          <w:szCs w:val="36"/>
                          <w:lang w:eastAsia="zh-CN"/>
                        </w:rPr>
                      </w:pPr>
                      <w:r w:rsidRPr="00865363">
                        <w:rPr>
                          <w:rFonts w:ascii="Arial Black" w:eastAsia="SimSun" w:hAnsi="Arial Black" w:cs="Arial"/>
                          <w:color w:val="000000"/>
                          <w:kern w:val="28"/>
                          <w:sz w:val="32"/>
                          <w:szCs w:val="32"/>
                          <w:lang w:eastAsia="zh-CN"/>
                        </w:rPr>
                        <w:t>Wisconsin Laboratories</w:t>
                      </w:r>
                    </w:p>
                    <w:p w:rsidR="008C245F" w:rsidRPr="003F3915" w:rsidRDefault="0058026A" w:rsidP="006C16D8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July</w:t>
                      </w:r>
                      <w:r w:rsidR="00F86376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B5007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E921E5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1C1818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 w:rsidR="00FD48EF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20600B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2C37CD"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:rsidR="00E921E5" w:rsidRPr="003F3915" w:rsidRDefault="00E921E5" w:rsidP="00E921E5">
                      <w:pPr>
                        <w:autoSpaceDE w:val="0"/>
                        <w:autoSpaceDN w:val="0"/>
                        <w:adjustRightInd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Northcentral </w:t>
                      </w:r>
                    </w:p>
                    <w:p w:rsidR="00E921E5" w:rsidRPr="003F3915" w:rsidRDefault="00E921E5" w:rsidP="00E921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Technical College</w:t>
                      </w:r>
                    </w:p>
                    <w:p w:rsidR="00E921E5" w:rsidRPr="003F3915" w:rsidRDefault="00E921E5" w:rsidP="00E921E5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Wausau, WI</w:t>
                      </w:r>
                    </w:p>
                    <w:p w:rsidR="001754CE" w:rsidRDefault="001754CE" w:rsidP="00974ED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6"/>
                          <w:szCs w:val="6"/>
                          <w:lang w:eastAsia="zh-CN"/>
                        </w:rPr>
                      </w:pPr>
                    </w:p>
                    <w:p w:rsidR="001754CE" w:rsidRDefault="001754CE" w:rsidP="00974ED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6"/>
                          <w:szCs w:val="6"/>
                          <w:lang w:eastAsia="zh-CN"/>
                        </w:rPr>
                      </w:pPr>
                    </w:p>
                    <w:p w:rsidR="002301DC" w:rsidRDefault="006B42F6" w:rsidP="00FD48E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028700" cy="9810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4FBF" w:rsidRPr="006C16D8" w:rsidRDefault="001754CE" w:rsidP="009B4D6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6C16D8"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  <w:t>Wisconsin</w:t>
                      </w:r>
                      <w:r w:rsidR="00FD48EF" w:rsidRPr="006C16D8"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671AE9" w:rsidRPr="006C16D8"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  <w:t xml:space="preserve">Clinical </w:t>
                      </w:r>
                    </w:p>
                    <w:p w:rsidR="001754CE" w:rsidRPr="006C16D8" w:rsidRDefault="001754CE" w:rsidP="00E841F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6C16D8"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8"/>
                          <w:szCs w:val="28"/>
                          <w:lang w:eastAsia="zh-CN"/>
                        </w:rPr>
                        <w:t>Laboratory Network</w:t>
                      </w:r>
                    </w:p>
                    <w:p w:rsidR="00CC67F4" w:rsidRDefault="00CC67F4" w:rsidP="001754C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-48260</wp:posOffset>
                </wp:positionV>
                <wp:extent cx="2552700" cy="724916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24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C9D" w:rsidRPr="00865363" w:rsidRDefault="0058026A" w:rsidP="002C37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865363"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Gram Stain Fundamentals</w:t>
                            </w:r>
                            <w:r w:rsidR="002C37CD" w:rsidRPr="00865363"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F55C9D" w:rsidRPr="00865363"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20</w:t>
                            </w:r>
                            <w:r w:rsidR="0020600B" w:rsidRPr="00865363"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1</w:t>
                            </w:r>
                            <w:r w:rsidR="002C37CD" w:rsidRPr="00865363">
                              <w:rPr>
                                <w:rFonts w:ascii="Arial Black" w:hAnsi="Arial Black" w:cs="Arial"/>
                                <w:b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8C245F" w:rsidRPr="00557F69" w:rsidRDefault="00F55C9D" w:rsidP="008C245F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557F69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A </w:t>
                            </w:r>
                            <w:r w:rsidR="00E54EDE" w:rsidRPr="00557F69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>Wet Workshop</w:t>
                            </w:r>
                            <w:r w:rsidR="00DD1623" w:rsidRPr="00557F69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for </w:t>
                            </w:r>
                          </w:p>
                          <w:p w:rsidR="00E54EDE" w:rsidRPr="00557F69" w:rsidRDefault="00DD1623" w:rsidP="008C245F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557F69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>Wisconsin Laboratories</w:t>
                            </w:r>
                          </w:p>
                          <w:p w:rsidR="00E54EDE" w:rsidRPr="008C245F" w:rsidRDefault="00E54EDE" w:rsidP="00F55C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16"/>
                                <w:szCs w:val="16"/>
                              </w:rPr>
                            </w:pPr>
                          </w:p>
                          <w:p w:rsidR="006C16D8" w:rsidRPr="00357C85" w:rsidRDefault="006C16D8" w:rsidP="002C37CD">
                            <w:pPr>
                              <w:tabs>
                                <w:tab w:val="left" w:pos="720"/>
                                <w:tab w:val="num" w:pos="12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7C8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Workshop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Pr="00357C8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02B7C" w:rsidRPr="003F3915" w:rsidRDefault="0058026A" w:rsidP="002C37CD">
                            <w:pPr>
                              <w:tabs>
                                <w:tab w:val="left" w:pos="720"/>
                                <w:tab w:val="num" w:pos="12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July </w:t>
                            </w:r>
                            <w:r w:rsidR="009B5007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2</w:t>
                            </w:r>
                            <w:r w:rsidR="00E921E5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2</w:t>
                            </w:r>
                            <w:r w:rsidR="00D02B7C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, 20</w:t>
                            </w:r>
                            <w:r w:rsidR="0020600B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1</w:t>
                            </w:r>
                            <w:r w:rsidR="002C37CD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8C245F" w:rsidRDefault="008C245F" w:rsidP="002C37CD">
                            <w:pPr>
                              <w:tabs>
                                <w:tab w:val="left" w:pos="720"/>
                                <w:tab w:val="num" w:pos="126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6D0836" w:rsidRPr="00357C85" w:rsidRDefault="008C245F" w:rsidP="002C37CD">
                            <w:pPr>
                              <w:tabs>
                                <w:tab w:val="left" w:pos="720"/>
                                <w:tab w:val="num" w:pos="12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7C8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Workshop Location:</w:t>
                            </w:r>
                          </w:p>
                          <w:p w:rsidR="00E921E5" w:rsidRPr="003F3915" w:rsidRDefault="00E921E5" w:rsidP="002C37C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 xml:space="preserve">Northcentral </w:t>
                            </w:r>
                          </w:p>
                          <w:p w:rsidR="00E921E5" w:rsidRPr="003F3915" w:rsidRDefault="00E921E5" w:rsidP="002C37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Technical College</w:t>
                            </w:r>
                          </w:p>
                          <w:p w:rsidR="00E921E5" w:rsidRPr="003F3915" w:rsidRDefault="00E921E5" w:rsidP="002C37C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1000 W. Campus Drive</w:t>
                            </w:r>
                          </w:p>
                          <w:p w:rsidR="0015011E" w:rsidRPr="003F3915" w:rsidRDefault="00E921E5" w:rsidP="002C37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Wausau, Wisconsin</w:t>
                            </w:r>
                          </w:p>
                          <w:p w:rsidR="002C37CD" w:rsidRPr="00357C85" w:rsidRDefault="002C37CD" w:rsidP="002C37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A50021"/>
                                <w:sz w:val="28"/>
                                <w:szCs w:val="28"/>
                              </w:rPr>
                            </w:pPr>
                          </w:p>
                          <w:p w:rsidR="00FA451A" w:rsidRPr="0015011E" w:rsidRDefault="006B42F6" w:rsidP="002C37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31F2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552700" cy="1905000"/>
                                  <wp:effectExtent l="0" t="0" r="0" b="0"/>
                                  <wp:docPr id="13" name="Picture 13" descr="C:\Users\bowlesej\AppData\Local\Microsoft\Windows\Temporary Internet Files\Content.IE5\6L8N7VAG\gram-620x46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bowlesej\AppData\Local\Microsoft\Windows\Temporary Internet Files\Content.IE5\6L8N7VAG\gram-620x46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1F33" w:rsidRDefault="00721F33" w:rsidP="00357C85">
                            <w:pPr>
                              <w:pBdr>
                                <w:top w:val="dotted" w:sz="18" w:space="1" w:color="A50021"/>
                              </w:pBd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:rsidR="003F3915" w:rsidRDefault="003F3915" w:rsidP="00357C85">
                            <w:pPr>
                              <w:pBdr>
                                <w:top w:val="dotted" w:sz="18" w:space="1" w:color="A50021"/>
                              </w:pBd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:rsidR="005D3B48" w:rsidRDefault="006B42F6" w:rsidP="00721F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00300" cy="752475"/>
                                  <wp:effectExtent l="0" t="0" r="0" b="0"/>
                                  <wp:docPr id="1" name="Picture 1" descr="WI State Lab Hygiene_4c_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I State Lab Hygiene_4c_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1F33" w:rsidRPr="003F3915" w:rsidRDefault="00721F33" w:rsidP="00721F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F3915"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2"/>
                                <w:szCs w:val="22"/>
                                <w:lang w:eastAsia="zh-CN"/>
                              </w:rPr>
                              <w:t>465 Henry Mall</w:t>
                            </w:r>
                          </w:p>
                          <w:p w:rsidR="00721F33" w:rsidRPr="003F3915" w:rsidRDefault="00721F33" w:rsidP="00721F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F3915"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sz w:val="22"/>
                                <w:szCs w:val="22"/>
                                <w:lang w:eastAsia="zh-CN"/>
                              </w:rPr>
                              <w:t>Madison, Wisconsin  53706</w:t>
                            </w:r>
                          </w:p>
                          <w:p w:rsidR="002C37CD" w:rsidRDefault="002C37CD" w:rsidP="00721F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lang w:eastAsia="zh-CN"/>
                              </w:rPr>
                            </w:pPr>
                          </w:p>
                          <w:p w:rsidR="002C37CD" w:rsidRPr="00E658BF" w:rsidRDefault="002C37CD" w:rsidP="00721F3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lang w:eastAsia="zh-CN"/>
                              </w:rPr>
                            </w:pPr>
                          </w:p>
                          <w:p w:rsidR="00721F33" w:rsidRDefault="00721F33" w:rsidP="001C30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:rsidR="002C37CD" w:rsidRPr="00721F33" w:rsidRDefault="002C37CD" w:rsidP="002C37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7pt;margin-top:-3.8pt;width:201pt;height:57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tWgwIAABI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DfD&#10;SJEOOHrgg0fXekBZrE9vXAVu9wYc/QD74BtzdeZO0y8OKX3TErXlV9bqvuWEQXxZqGxydjQw4ioX&#10;QDb9e83gHrLzOgINje1C8aAcCNCBp8cTNyEWCpv5dJrPUzBRsM3zosxmMbqEVMfjxjr/lusOhUmN&#10;LZAf4cn+zvkQDqmOLuE2p6VgayFlXNjt5kZatCcglHX8YgYv3KQKzkqHYyPiuANRwh3BFuKNxH8v&#10;s7xIr/Nysp4t5pNiXUwn5TxdTNKsvC5naVEWt+unEGBWVK1gjKs7ofhRhFnxdyQf2mGUT5Qh6mtc&#10;TvPpyNEfk0zj97skO+GhJ6Xoarw4OZEqMPtGsdgxngg5zpOfw49Vhhoc/7EqUQeB+lEEftgMgBL0&#10;sNHsERRhNfAF3MJDApNW228Y9dCUNXZfd8RyjOQ7Baoqs6IIXRwXxXSew8KeWzbnFqIoQNXYYzRO&#10;b/zY+TtjxbaFm0YdK30FSmxE1MhzVAf9QuPFZA6PROjs83X0en7KVj8AAAD//wMAUEsDBBQABgAI&#10;AAAAIQDWu1EP3QAAAAoBAAAPAAAAZHJzL2Rvd25yZXYueG1sTI/NTsNADITvSLzDykhcULsp5AdC&#10;NhUggbi29AGcxE0ist4ou23St8ec4Oj5RuOZYrvYQZ1p8r1jA5t1BIq4dk3PrYHD1/vqEZQPyA0O&#10;jsnAhTxsy+urAvPGzbyj8z60SkLY52igC2HMtfZ1Rxb92o3Ewo5ushjknFrdTDhLuB30fRSl2mLP&#10;8qHDkd46qr/3J2vg+DnfJU9z9REO2S5OX7HPKncx5vZmeXkGFWgJf2b4rS/VoZROlTtx49VgIIll&#10;SjCwylJQwuMkFaES4+ZBkC4L/X9C+QMAAP//AwBQSwECLQAUAAYACAAAACEAtoM4kv4AAADhAQAA&#10;EwAAAAAAAAAAAAAAAAAAAAAAW0NvbnRlbnRfVHlwZXNdLnhtbFBLAQItABQABgAIAAAAIQA4/SH/&#10;1gAAAJQBAAALAAAAAAAAAAAAAAAAAC8BAABfcmVscy8ucmVsc1BLAQItABQABgAIAAAAIQDPG0tW&#10;gwIAABIFAAAOAAAAAAAAAAAAAAAAAC4CAABkcnMvZTJvRG9jLnhtbFBLAQItABQABgAIAAAAIQDW&#10;u1EP3QAAAAoBAAAPAAAAAAAAAAAAAAAAAN0EAABkcnMvZG93bnJldi54bWxQSwUGAAAAAAQABADz&#10;AAAA5wUAAAAA&#10;" stroked="f">
                <v:textbox>
                  <w:txbxContent>
                    <w:p w:rsidR="00F55C9D" w:rsidRPr="00865363" w:rsidRDefault="0058026A" w:rsidP="002C37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</w:pPr>
                      <w:r w:rsidRPr="00865363"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  <w:t>Gram Stain Fundamentals</w:t>
                      </w:r>
                      <w:r w:rsidR="002C37CD" w:rsidRPr="00865363"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  <w:t xml:space="preserve"> - </w:t>
                      </w:r>
                      <w:r w:rsidR="00F55C9D" w:rsidRPr="00865363"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  <w:t>20</w:t>
                      </w:r>
                      <w:r w:rsidR="0020600B" w:rsidRPr="00865363"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  <w:t>1</w:t>
                      </w:r>
                      <w:r w:rsidR="002C37CD" w:rsidRPr="00865363">
                        <w:rPr>
                          <w:rFonts w:ascii="Arial Black" w:hAnsi="Arial Black" w:cs="Arial"/>
                          <w:b/>
                          <w:bCs/>
                          <w:i/>
                          <w:color w:val="A50021"/>
                          <w:sz w:val="32"/>
                          <w:szCs w:val="32"/>
                        </w:rPr>
                        <w:t>6</w:t>
                      </w:r>
                    </w:p>
                    <w:p w:rsidR="008C245F" w:rsidRPr="00557F69" w:rsidRDefault="00F55C9D" w:rsidP="008C245F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</w:pPr>
                      <w:r w:rsidRPr="00557F69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 xml:space="preserve">A </w:t>
                      </w:r>
                      <w:r w:rsidR="00E54EDE" w:rsidRPr="00557F69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>Wet Workshop</w:t>
                      </w:r>
                      <w:r w:rsidR="00DD1623" w:rsidRPr="00557F69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 xml:space="preserve"> for </w:t>
                      </w:r>
                    </w:p>
                    <w:p w:rsidR="00E54EDE" w:rsidRPr="00557F69" w:rsidRDefault="00DD1623" w:rsidP="008C245F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</w:pPr>
                      <w:r w:rsidRPr="00557F69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>Wisconsin Laboratories</w:t>
                      </w:r>
                    </w:p>
                    <w:p w:rsidR="00E54EDE" w:rsidRPr="008C245F" w:rsidRDefault="00E54EDE" w:rsidP="00F55C9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A50021"/>
                          <w:sz w:val="16"/>
                          <w:szCs w:val="16"/>
                        </w:rPr>
                      </w:pPr>
                    </w:p>
                    <w:p w:rsidR="006C16D8" w:rsidRPr="00357C85" w:rsidRDefault="006C16D8" w:rsidP="002C37CD">
                      <w:pPr>
                        <w:tabs>
                          <w:tab w:val="left" w:pos="720"/>
                          <w:tab w:val="num" w:pos="12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57C8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Workshop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Pr="00357C8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D02B7C" w:rsidRPr="003F3915" w:rsidRDefault="0058026A" w:rsidP="002C37CD">
                      <w:pPr>
                        <w:tabs>
                          <w:tab w:val="left" w:pos="720"/>
                          <w:tab w:val="num" w:pos="12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 xml:space="preserve">July </w:t>
                      </w:r>
                      <w:r w:rsidR="009B5007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2</w:t>
                      </w:r>
                      <w:r w:rsidR="00E921E5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2</w:t>
                      </w:r>
                      <w:r w:rsidR="00D02B7C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, 20</w:t>
                      </w:r>
                      <w:r w:rsidR="0020600B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1</w:t>
                      </w:r>
                      <w:r w:rsidR="002C37CD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6</w:t>
                      </w:r>
                    </w:p>
                    <w:p w:rsidR="008C245F" w:rsidRDefault="008C245F" w:rsidP="002C37CD">
                      <w:pPr>
                        <w:tabs>
                          <w:tab w:val="left" w:pos="720"/>
                          <w:tab w:val="num" w:pos="126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6D0836" w:rsidRPr="00357C85" w:rsidRDefault="008C245F" w:rsidP="002C37CD">
                      <w:pPr>
                        <w:tabs>
                          <w:tab w:val="left" w:pos="720"/>
                          <w:tab w:val="num" w:pos="126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57C8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Workshop Location:</w:t>
                      </w:r>
                    </w:p>
                    <w:p w:rsidR="00E921E5" w:rsidRPr="003F3915" w:rsidRDefault="00E921E5" w:rsidP="002C37C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 xml:space="preserve">Northcentral </w:t>
                      </w:r>
                    </w:p>
                    <w:p w:rsidR="00E921E5" w:rsidRPr="003F3915" w:rsidRDefault="00E921E5" w:rsidP="002C37C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Technical College</w:t>
                      </w:r>
                    </w:p>
                    <w:p w:rsidR="00E921E5" w:rsidRPr="003F3915" w:rsidRDefault="00E921E5" w:rsidP="002C37C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1000 W. Campus Drive</w:t>
                      </w:r>
                    </w:p>
                    <w:p w:rsidR="0015011E" w:rsidRPr="003F3915" w:rsidRDefault="00E921E5" w:rsidP="002C37C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Wausau, Wisconsin</w:t>
                      </w:r>
                    </w:p>
                    <w:p w:rsidR="002C37CD" w:rsidRPr="00357C85" w:rsidRDefault="002C37CD" w:rsidP="002C37C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A50021"/>
                          <w:sz w:val="28"/>
                          <w:szCs w:val="28"/>
                        </w:rPr>
                      </w:pPr>
                    </w:p>
                    <w:p w:rsidR="00FA451A" w:rsidRPr="0015011E" w:rsidRDefault="006B42F6" w:rsidP="002C37C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231F2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552700" cy="1905000"/>
                            <wp:effectExtent l="0" t="0" r="0" b="0"/>
                            <wp:docPr id="13" name="Picture 13" descr="C:\Users\bowlesej\AppData\Local\Microsoft\Windows\Temporary Internet Files\Content.IE5\6L8N7VAG\gram-620x465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bowlesej\AppData\Local\Microsoft\Windows\Temporary Internet Files\Content.IE5\6L8N7VAG\gram-620x465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1F33" w:rsidRDefault="00721F33" w:rsidP="00357C85">
                      <w:pPr>
                        <w:pBdr>
                          <w:top w:val="dotted" w:sz="18" w:space="1" w:color="A50021"/>
                        </w:pBd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b/>
                          <w:color w:val="231F20"/>
                          <w:sz w:val="28"/>
                          <w:szCs w:val="28"/>
                        </w:rPr>
                      </w:pPr>
                    </w:p>
                    <w:p w:rsidR="003F3915" w:rsidRDefault="003F3915" w:rsidP="00357C85">
                      <w:pPr>
                        <w:pBdr>
                          <w:top w:val="dotted" w:sz="18" w:space="1" w:color="A50021"/>
                        </w:pBd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b/>
                          <w:color w:val="231F20"/>
                          <w:sz w:val="28"/>
                          <w:szCs w:val="28"/>
                        </w:rPr>
                      </w:pPr>
                    </w:p>
                    <w:p w:rsidR="005D3B48" w:rsidRDefault="006B42F6" w:rsidP="00721F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00300" cy="752475"/>
                            <wp:effectExtent l="0" t="0" r="0" b="0"/>
                            <wp:docPr id="1" name="Picture 1" descr="WI State Lab Hygiene_4c_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I State Lab Hygiene_4c_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1F33" w:rsidRPr="003F3915" w:rsidRDefault="00721F33" w:rsidP="00721F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sz w:val="22"/>
                          <w:szCs w:val="22"/>
                          <w:lang w:eastAsia="zh-CN"/>
                        </w:rPr>
                      </w:pPr>
                      <w:r w:rsidRPr="003F3915">
                        <w:rPr>
                          <w:rFonts w:ascii="Arial" w:eastAsia="SimSun" w:hAnsi="Arial" w:cs="Arial"/>
                          <w:color w:val="000000"/>
                          <w:kern w:val="28"/>
                          <w:sz w:val="22"/>
                          <w:szCs w:val="22"/>
                          <w:lang w:eastAsia="zh-CN"/>
                        </w:rPr>
                        <w:t>465 Henry Mall</w:t>
                      </w:r>
                    </w:p>
                    <w:p w:rsidR="00721F33" w:rsidRPr="003F3915" w:rsidRDefault="00721F33" w:rsidP="00721F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sz w:val="22"/>
                          <w:szCs w:val="22"/>
                          <w:lang w:eastAsia="zh-CN"/>
                        </w:rPr>
                      </w:pPr>
                      <w:r w:rsidRPr="003F3915">
                        <w:rPr>
                          <w:rFonts w:ascii="Arial" w:eastAsia="SimSun" w:hAnsi="Arial" w:cs="Arial"/>
                          <w:color w:val="000000"/>
                          <w:kern w:val="28"/>
                          <w:sz w:val="22"/>
                          <w:szCs w:val="22"/>
                          <w:lang w:eastAsia="zh-CN"/>
                        </w:rPr>
                        <w:t>Madison, Wisconsin  53706</w:t>
                      </w:r>
                    </w:p>
                    <w:p w:rsidR="002C37CD" w:rsidRDefault="002C37CD" w:rsidP="00721F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lang w:eastAsia="zh-CN"/>
                        </w:rPr>
                      </w:pPr>
                    </w:p>
                    <w:p w:rsidR="002C37CD" w:rsidRPr="00E658BF" w:rsidRDefault="002C37CD" w:rsidP="00721F3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color w:val="000000"/>
                          <w:kern w:val="28"/>
                          <w:lang w:eastAsia="zh-CN"/>
                        </w:rPr>
                      </w:pPr>
                    </w:p>
                    <w:p w:rsidR="00721F33" w:rsidRDefault="00721F33" w:rsidP="001C30A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231F20"/>
                          <w:sz w:val="28"/>
                          <w:szCs w:val="28"/>
                        </w:rPr>
                      </w:pPr>
                    </w:p>
                    <w:p w:rsidR="002C37CD" w:rsidRPr="00721F33" w:rsidRDefault="002C37CD" w:rsidP="002C37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231F2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847340" cy="6858000"/>
                <wp:effectExtent l="0" t="0" r="0" b="0"/>
                <wp:wrapNone/>
                <wp:docPr id="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C85" w:rsidRPr="002C37CD" w:rsidRDefault="00357C85" w:rsidP="00357C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2C37CD"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Gram Stain Fundamentals</w:t>
                            </w:r>
                            <w:r w:rsidR="002C37CD"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2C37CD"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20</w:t>
                            </w:r>
                            <w:r w:rsidR="0020600B" w:rsidRPr="002C37CD"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1</w:t>
                            </w:r>
                            <w:r w:rsidR="002C37CD" w:rsidRPr="002C37CD">
                              <w:rPr>
                                <w:rFonts w:ascii="Arial Black" w:hAnsi="Arial Black" w:cs="Arial"/>
                                <w:bCs/>
                                <w:i/>
                                <w:color w:val="A5002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223F75" w:rsidRPr="00557F69" w:rsidRDefault="00223F75" w:rsidP="00A23A4B">
                            <w:pPr>
                              <w:pBdr>
                                <w:top w:val="dotted" w:sz="12" w:space="1" w:color="auto"/>
                              </w:pBdr>
                              <w:spacing w:after="120"/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  <w:r w:rsidRPr="00557F69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  <w:p w:rsidR="008C245F" w:rsidRPr="003F3915" w:rsidRDefault="008C245F" w:rsidP="00A23A4B">
                            <w:pPr>
                              <w:pBdr>
                                <w:top w:val="dotted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 xml:space="preserve">Fax completed form to </w:t>
                            </w:r>
                          </w:p>
                          <w:p w:rsidR="008C245F" w:rsidRPr="003F3915" w:rsidRDefault="008C245F" w:rsidP="00A23A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WSLH – </w:t>
                            </w:r>
                            <w:r w:rsidR="00D70689" w:rsidRPr="003F3915">
                              <w:rPr>
                                <w:rFonts w:ascii="Arial" w:hAnsi="Arial" w:cs="Arial"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Workshop</w:t>
                            </w:r>
                          </w:p>
                          <w:p w:rsidR="008C245F" w:rsidRPr="003F3915" w:rsidRDefault="008C245F" w:rsidP="00A23A4B">
                            <w:pPr>
                              <w:pBdr>
                                <w:bottom w:val="dotted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Fax:  608-265-9091</w:t>
                            </w:r>
                          </w:p>
                          <w:p w:rsidR="00557F69" w:rsidRDefault="00E921E5" w:rsidP="00A23A4B">
                            <w:pPr>
                              <w:pBdr>
                                <w:bottom w:val="dotted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by</w:t>
                            </w:r>
                            <w:proofErr w:type="gramEnd"/>
                            <w:r w:rsidR="00557F69"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 xml:space="preserve"> July </w:t>
                            </w:r>
                            <w:r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8</w:t>
                            </w:r>
                            <w:r w:rsidR="00557F69" w:rsidRPr="003F3915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, 201</w:t>
                            </w:r>
                            <w:r w:rsidR="00D45078"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3F3915" w:rsidRPr="003F3915" w:rsidRDefault="003F3915" w:rsidP="00A23A4B">
                            <w:pPr>
                              <w:pBdr>
                                <w:bottom w:val="dotted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28"/>
                                <w:szCs w:val="28"/>
                              </w:rPr>
                            </w:pPr>
                          </w:p>
                          <w:p w:rsidR="00223F75" w:rsidRPr="008128BC" w:rsidRDefault="00223F75" w:rsidP="00D70689">
                            <w:pP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</w:p>
                          <w:p w:rsidR="00223F75" w:rsidRPr="008128BC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Laboratory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DD1255" w:rsidRPr="008128BC" w:rsidRDefault="00DD1255" w:rsidP="00D70689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Address:</w:t>
                            </w:r>
                          </w:p>
                          <w:p w:rsidR="00DD1255" w:rsidRDefault="00DD125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223F75" w:rsidRPr="008128BC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223F75" w:rsidRPr="008128BC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8128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8128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8128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223F75" w:rsidRPr="008128BC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Telephone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D70689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223F75" w:rsidRPr="008128BC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28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Email Address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23F75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:rsidR="003F3915" w:rsidRPr="002C37CD" w:rsidRDefault="003F3915" w:rsidP="003F3915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C37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 confirmation of registration will be</w:t>
                            </w:r>
                          </w:p>
                          <w:p w:rsidR="003F3915" w:rsidRPr="002C37CD" w:rsidRDefault="003F3915" w:rsidP="003F3915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C37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sent</w:t>
                            </w:r>
                            <w:proofErr w:type="gramEnd"/>
                            <w:r w:rsidRPr="002C37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via email prior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37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the workshop date.</w:t>
                            </w:r>
                          </w:p>
                          <w:p w:rsidR="003F3915" w:rsidRDefault="003F391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120"/>
                              <w:rPr>
                                <w:rFonts w:ascii="Arial" w:hAnsi="Arial" w:cs="Arial"/>
                                <w:b/>
                                <w:color w:val="A5002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50021"/>
                                <w:sz w:val="28"/>
                                <w:szCs w:val="28"/>
                                <w:lang w:val="fr-FR"/>
                              </w:rPr>
                              <w:t>……………………………………</w:t>
                            </w:r>
                          </w:p>
                          <w:p w:rsidR="00223F75" w:rsidRPr="00D70689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spacing w:before="120"/>
                              <w:rPr>
                                <w:rFonts w:ascii="Arial" w:hAnsi="Arial" w:cs="Arial"/>
                                <w:b/>
                                <w:color w:val="A5002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0689">
                              <w:rPr>
                                <w:rFonts w:ascii="Arial" w:hAnsi="Arial" w:cs="Arial"/>
                                <w:b/>
                                <w:color w:val="A50021"/>
                                <w:sz w:val="28"/>
                                <w:szCs w:val="28"/>
                                <w:lang w:val="fr-FR"/>
                              </w:rPr>
                              <w:t>Questions?</w:t>
                            </w:r>
                          </w:p>
                          <w:p w:rsidR="00223F75" w:rsidRPr="003F3915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Contact Erin Bowles</w:t>
                            </w:r>
                          </w:p>
                          <w:p w:rsidR="00223F75" w:rsidRPr="003F3915" w:rsidRDefault="00223F75" w:rsidP="001C30A7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color w:val="AB0933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Email: </w:t>
                            </w:r>
                            <w:hyperlink r:id="rId9" w:history="1">
                              <w:r w:rsidR="00557F69" w:rsidRPr="003F391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fr-FR"/>
                                </w:rPr>
                                <w:t>erin.bowles@slh.wisc.edu</w:t>
                              </w:r>
                            </w:hyperlink>
                          </w:p>
                          <w:p w:rsidR="00DD1255" w:rsidRPr="003F3915" w:rsidRDefault="00223F75" w:rsidP="00357C85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F39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Phone: (608) 890-1616</w:t>
                            </w:r>
                          </w:p>
                          <w:p w:rsidR="002C37CD" w:rsidRDefault="002C37CD" w:rsidP="00357C85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2C37CD" w:rsidRPr="00E921E5" w:rsidRDefault="002C37CD" w:rsidP="00357C85">
                            <w:pPr>
                              <w:pBdr>
                                <w:bottom w:val="single" w:sz="12" w:space="12" w:color="auto"/>
                              </w:pBdr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sz w:val="22"/>
                                <w:szCs w:val="22"/>
                                <w:lang w:val="fr-FR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left:0;text-align:left;margin-left:261pt;margin-top:9pt;width:224.2pt;height:54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/qwAIAAMQFAAAOAAAAZHJzL2Uyb0RvYy54bWysVNtunDAQfa/Uf7D8TrjE7AIKGyXLUlVK&#10;L1LSD/CCWayCTW3vsmnVf+/Y7C3pS9WWB2R7xjNn5hzPze2+79COKc2lyHF4FWDERCVrLjY5/vJU&#10;eglG2lBR004KluNnpvHt4u2bm3HIWCRb2dVMIQgidDYOOW6NGTLf11XLeqqv5MAEGBupempgqzZ+&#10;regI0fvOj4Jg5o9S1YOSFdMaTovJiBcuftOwynxqGs0M6nIM2Iz7K/df27+/uKHZRtGh5dUBBv0L&#10;FD3lApKeQhXUULRV/LdQPa+U1LIxV5Xsfdk0vGKuBqgmDF5V89jSgblaoDl6OLVJ/7+w1cfdZ4V4&#10;DdzFGAnaA0dPbG/QvdyjMHQNGgedgd/jAJ5mDwZwdsXq4UFWXzUSctlSsWF3SsmxZbQGgKFtrX9x&#10;1VKiM22DrMcPsoZEdGukC7RvVG+7B/1AEB2Iej6RY8FUcBglZH5NwFSBbZbESRA4dD7NjtcHpc07&#10;JntkFzlWwL4LT3cP2lg4NDu62GxClrzrnAI68eIAHKcTSA5Xrc3CcIT+SIN0lawS4pFotvJIUBTe&#10;Xbkk3qwM53FxXSyXRfjT5g1J1vK6ZsKmOYorJH9G3kHmkyxO8tKy47UNZyFptVkvO4V2FMRdus81&#10;HSxnN/8lDNcEqOVVSWFEgvso9cpZMvdISWIvnQeJF4TpfToLSEqK8mVJD1ywfy8JjTlO4yie1HQG&#10;/ao2YPpM9kVtNOu5gfHR8T7HVg+TImhmNbgStaPWUN5N64tWWPjnVgDdR6KdYq1IJ7ma/XrvXkdk&#10;O2sFvJb1M0hYSRAYiBFGHyxaqb5jNMIYybH+tqWKYdS9F/AM0pBYzRq3IfE8go26tKwvLVRUECrH&#10;BqNpuTTTrNoOim9ayDQ9PCHv4Ok03In6jOrw4GBUuNoOY83Oosu98zoP38UvAAAA//8DAFBLAwQU&#10;AAYACAAAACEA5NxtqdwAAAALAQAADwAAAGRycy9kb3ducmV2LnhtbExPy07DMBC8I/EP1iJxozZR&#10;C02IUyEQVxDlIXHbxtskIl5HsduEv2c50dNqHpqdKTez79WRxtgFtnC9MKCI6+A6biy8vz1drUHF&#10;hOywD0wWfijCpjo/K7FwYeJXOm5ToySEY4EW2pSGQutYt+QxLsJALNo+jB6TwLHRbsRJwn2vM2Nu&#10;tMeO5UOLAz20VH9vD97Cx/P+63NpXppHvxqmMBvNPtfWXl7M93egEs3p3wx/9aU6VNJpFw7souot&#10;rLJMtiQR1nLFkN+aJaidECYXSlelPt1Q/QIAAP//AwBQSwECLQAUAAYACAAAACEAtoM4kv4AAADh&#10;AQAAEwAAAAAAAAAAAAAAAAAAAAAAW0NvbnRlbnRfVHlwZXNdLnhtbFBLAQItABQABgAIAAAAIQA4&#10;/SH/1gAAAJQBAAALAAAAAAAAAAAAAAAAAC8BAABfcmVscy8ucmVsc1BLAQItABQABgAIAAAAIQDW&#10;OP/qwAIAAMQFAAAOAAAAAAAAAAAAAAAAAC4CAABkcnMvZTJvRG9jLnhtbFBLAQItABQABgAIAAAA&#10;IQDk3G2p3AAAAAsBAAAPAAAAAAAAAAAAAAAAABoFAABkcnMvZG93bnJldi54bWxQSwUGAAAAAAQA&#10;BADzAAAAIwYAAAAA&#10;" filled="f" stroked="f">
                <v:textbox>
                  <w:txbxContent>
                    <w:p w:rsidR="00357C85" w:rsidRPr="002C37CD" w:rsidRDefault="00357C85" w:rsidP="00357C8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</w:pPr>
                      <w:r w:rsidRPr="002C37CD"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  <w:t>Gram Stain Fundamentals</w:t>
                      </w:r>
                      <w:r w:rsidR="002C37CD"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  <w:t xml:space="preserve"> - </w:t>
                      </w:r>
                      <w:r w:rsidRPr="002C37CD"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  <w:t>20</w:t>
                      </w:r>
                      <w:r w:rsidR="0020600B" w:rsidRPr="002C37CD"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  <w:t>1</w:t>
                      </w:r>
                      <w:r w:rsidR="002C37CD" w:rsidRPr="002C37CD">
                        <w:rPr>
                          <w:rFonts w:ascii="Arial Black" w:hAnsi="Arial Black" w:cs="Arial"/>
                          <w:bCs/>
                          <w:i/>
                          <w:color w:val="A50021"/>
                          <w:sz w:val="32"/>
                          <w:szCs w:val="32"/>
                        </w:rPr>
                        <w:t>6</w:t>
                      </w:r>
                    </w:p>
                    <w:p w:rsidR="00223F75" w:rsidRPr="00557F69" w:rsidRDefault="00223F75" w:rsidP="00A23A4B">
                      <w:pPr>
                        <w:pBdr>
                          <w:top w:val="dotted" w:sz="12" w:space="1" w:color="auto"/>
                        </w:pBdr>
                        <w:spacing w:after="120"/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  <w:r w:rsidRPr="00557F69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Registration Form</w:t>
                      </w:r>
                    </w:p>
                    <w:p w:rsidR="008C245F" w:rsidRPr="003F3915" w:rsidRDefault="008C245F" w:rsidP="00A23A4B">
                      <w:pPr>
                        <w:pBdr>
                          <w:top w:val="dotted" w:sz="12" w:space="1" w:color="auto"/>
                        </w:pBdr>
                        <w:jc w:val="center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 xml:space="preserve">Fax completed form to </w:t>
                      </w:r>
                    </w:p>
                    <w:p w:rsidR="008C245F" w:rsidRPr="003F3915" w:rsidRDefault="008C245F" w:rsidP="00A23A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 xml:space="preserve">WSLH – </w:t>
                      </w:r>
                      <w:r w:rsidR="00D70689" w:rsidRPr="003F3915">
                        <w:rPr>
                          <w:rFonts w:ascii="Arial" w:hAnsi="Arial" w:cs="Arial"/>
                          <w:bCs/>
                          <w:color w:val="A50021"/>
                          <w:sz w:val="28"/>
                          <w:szCs w:val="28"/>
                        </w:rPr>
                        <w:t>Workshop</w:t>
                      </w:r>
                    </w:p>
                    <w:p w:rsidR="008C245F" w:rsidRPr="003F3915" w:rsidRDefault="008C245F" w:rsidP="00A23A4B">
                      <w:pPr>
                        <w:pBdr>
                          <w:bottom w:val="dotted" w:sz="12" w:space="1" w:color="auto"/>
                        </w:pBdr>
                        <w:jc w:val="center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Fax:  608-265-9091</w:t>
                      </w:r>
                    </w:p>
                    <w:p w:rsidR="00557F69" w:rsidRDefault="00E921E5" w:rsidP="00A23A4B">
                      <w:pPr>
                        <w:pBdr>
                          <w:bottom w:val="dotted" w:sz="12" w:space="1" w:color="auto"/>
                        </w:pBdr>
                        <w:jc w:val="center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  <w:proofErr w:type="gramStart"/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="00557F69"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 xml:space="preserve"> July </w:t>
                      </w:r>
                      <w:r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8</w:t>
                      </w:r>
                      <w:r w:rsidR="00557F69" w:rsidRPr="003F3915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, 201</w:t>
                      </w:r>
                      <w:r w:rsidR="00D45078"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  <w:t>6</w:t>
                      </w:r>
                    </w:p>
                    <w:p w:rsidR="003F3915" w:rsidRPr="003F3915" w:rsidRDefault="003F3915" w:rsidP="00A23A4B">
                      <w:pPr>
                        <w:pBdr>
                          <w:bottom w:val="dotted" w:sz="12" w:space="1" w:color="auto"/>
                        </w:pBdr>
                        <w:jc w:val="center"/>
                        <w:rPr>
                          <w:rFonts w:ascii="Arial" w:hAnsi="Arial" w:cs="Arial"/>
                          <w:color w:val="A50021"/>
                          <w:sz w:val="28"/>
                          <w:szCs w:val="28"/>
                        </w:rPr>
                      </w:pPr>
                    </w:p>
                    <w:p w:rsidR="00223F75" w:rsidRPr="008128BC" w:rsidRDefault="00223F75" w:rsidP="00D70689">
                      <w:pP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:rsidR="00223F75" w:rsidRPr="008128BC" w:rsidRDefault="00223F75" w:rsidP="00D70689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Laboratory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DD1255" w:rsidRPr="008128BC" w:rsidRDefault="00DD1255" w:rsidP="00D70689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Address:</w:t>
                      </w:r>
                    </w:p>
                    <w:p w:rsidR="00DD1255" w:rsidRDefault="00DD125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223F75" w:rsidRPr="008128BC" w:rsidRDefault="00223F75" w:rsidP="001C30A7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City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223F75" w:rsidRPr="008128BC" w:rsidRDefault="00223F75" w:rsidP="001C30A7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State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Pr="008128B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8128B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8128B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Zip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223F75" w:rsidRPr="008128BC" w:rsidRDefault="00223F75" w:rsidP="001C30A7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Telephone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D70689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223F75" w:rsidRPr="008128BC" w:rsidRDefault="00223F75" w:rsidP="001C30A7">
                      <w:pPr>
                        <w:pBdr>
                          <w:bottom w:val="single" w:sz="12" w:space="12" w:color="auto"/>
                        </w:pBdr>
                        <w:spacing w:before="40"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28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Email Address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23F75" w:rsidRDefault="00223F75" w:rsidP="001C30A7">
                      <w:pPr>
                        <w:pBdr>
                          <w:bottom w:val="single" w:sz="12" w:space="12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:rsidR="003F3915" w:rsidRPr="002C37CD" w:rsidRDefault="003F3915" w:rsidP="003F3915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C37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 confirmation of registration will be</w:t>
                      </w:r>
                    </w:p>
                    <w:p w:rsidR="003F3915" w:rsidRPr="002C37CD" w:rsidRDefault="003F3915" w:rsidP="003F3915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2C37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sent</w:t>
                      </w:r>
                      <w:proofErr w:type="gramEnd"/>
                      <w:r w:rsidRPr="002C37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via email prior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C37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the workshop date.</w:t>
                      </w:r>
                    </w:p>
                    <w:p w:rsidR="003F3915" w:rsidRDefault="003F3915" w:rsidP="001C30A7">
                      <w:pPr>
                        <w:pBdr>
                          <w:bottom w:val="single" w:sz="12" w:space="12" w:color="auto"/>
                        </w:pBdr>
                        <w:spacing w:before="120"/>
                        <w:rPr>
                          <w:rFonts w:ascii="Arial" w:hAnsi="Arial" w:cs="Arial"/>
                          <w:b/>
                          <w:color w:val="A5002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50021"/>
                          <w:sz w:val="28"/>
                          <w:szCs w:val="28"/>
                          <w:lang w:val="fr-FR"/>
                        </w:rPr>
                        <w:t>……………………………………</w:t>
                      </w:r>
                    </w:p>
                    <w:p w:rsidR="00223F75" w:rsidRPr="00D70689" w:rsidRDefault="00223F75" w:rsidP="001C30A7">
                      <w:pPr>
                        <w:pBdr>
                          <w:bottom w:val="single" w:sz="12" w:space="12" w:color="auto"/>
                        </w:pBdr>
                        <w:spacing w:before="120"/>
                        <w:rPr>
                          <w:rFonts w:ascii="Arial" w:hAnsi="Arial" w:cs="Arial"/>
                          <w:b/>
                          <w:color w:val="A50021"/>
                          <w:sz w:val="28"/>
                          <w:szCs w:val="28"/>
                          <w:lang w:val="fr-FR"/>
                        </w:rPr>
                      </w:pPr>
                      <w:r w:rsidRPr="00D70689">
                        <w:rPr>
                          <w:rFonts w:ascii="Arial" w:hAnsi="Arial" w:cs="Arial"/>
                          <w:b/>
                          <w:color w:val="A50021"/>
                          <w:sz w:val="28"/>
                          <w:szCs w:val="28"/>
                          <w:lang w:val="fr-FR"/>
                        </w:rPr>
                        <w:t>Questions?</w:t>
                      </w:r>
                    </w:p>
                    <w:p w:rsidR="00223F75" w:rsidRPr="003F3915" w:rsidRDefault="00223F75" w:rsidP="001C30A7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3F3915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Contact Erin Bowles</w:t>
                      </w:r>
                    </w:p>
                    <w:p w:rsidR="00223F75" w:rsidRPr="003F3915" w:rsidRDefault="00223F75" w:rsidP="001C30A7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color w:val="AB0933"/>
                          <w:sz w:val="22"/>
                          <w:szCs w:val="22"/>
                          <w:lang w:val="fr-FR"/>
                        </w:rPr>
                      </w:pPr>
                      <w:r w:rsidRPr="003F3915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Email: </w:t>
                      </w:r>
                      <w:hyperlink r:id="rId10" w:history="1">
                        <w:r w:rsidR="00557F69" w:rsidRPr="003F391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  <w:t>erin.bowles@slh.wisc.edu</w:t>
                        </w:r>
                      </w:hyperlink>
                    </w:p>
                    <w:p w:rsidR="00DD1255" w:rsidRPr="003F3915" w:rsidRDefault="00223F75" w:rsidP="00357C85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3F3915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Phone: (608) 890-1616</w:t>
                      </w:r>
                    </w:p>
                    <w:p w:rsidR="002C37CD" w:rsidRDefault="002C37CD" w:rsidP="00357C85">
                      <w:pPr>
                        <w:pBdr>
                          <w:bottom w:val="single" w:sz="12" w:space="12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  <w:p w:rsidR="002C37CD" w:rsidRPr="00E921E5" w:rsidRDefault="002C37CD" w:rsidP="00357C85">
                      <w:pPr>
                        <w:pBdr>
                          <w:bottom w:val="single" w:sz="12" w:space="12" w:color="auto"/>
                        </w:pBdr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sz w:val="22"/>
                          <w:szCs w:val="22"/>
                          <w:lang w:val="fr-FR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-114300</wp:posOffset>
                </wp:positionV>
                <wp:extent cx="342900" cy="7315200"/>
                <wp:effectExtent l="0" t="0" r="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31520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13pt;margin-top:-9pt;width:27pt;height:8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7qJAIAAD4EAAAOAAAAZHJzL2Uyb0RvYy54bWysU9uO0zAQfUfiHyy/01y2ZbdR01XVpQhp&#10;gRULH+A6TmLhG2O36fL1jJ22tPCGyIPlyYyPz5wzXtwftCJ7AV5aU9NiklMiDLeNNF1Nv33dvLmj&#10;xAdmGqasETV9EZ7eL1+/WgyuEqXtrWoEEAQxvhpcTfsQXJVlnvdCMz+xThhMthY0CxhClzXABkTX&#10;Kivz/G02WGgcWC68x78PY5IuE37bCh4+t60XgaiaIreQVkjrNq7ZcsGqDpjrJT/SYP/AQjNp8NIz&#10;1AMLjOxA/gWlJQfrbRsm3OrMtq3kIvWA3RT5H90898yJ1AuK491ZJv//YPmn/RMQ2aB3U0oM0+jR&#10;F1SNmU4JUhZRoMH5Cuue3RPEFr17tPy7J8aueywTKwA79II1SCvVZ1cHYuDxKNkOH22D8GwXbNLq&#10;0IKOgKgCOSRLXs6WiEMgHH/eTMt5jsZxTN3eFDP0PFLKWHU67cCH98JqEjc1BSSf0Nn+0Yex9FSS&#10;2Fslm41UKgXQbdcKyJ7heKxmeT42jOj+skwZMtR0PitnCfkq5y8hNuk7Erwq0zLgnCupa3qXx2+c&#10;vCjbO9OkKQxMqnGP9yuDTZ6kGy3Y2uYFZQQ7DjE+Otz0Fn5SMuAA19T/2DEQlKgPBq2YF9NpnPgU&#10;TGe3JQZwmdleZpjhCFXTQMm4XYfxlewcyK7Hm4rUu7ErtK+VSdnIb2R1JItDmrw5Pqj4Ci7jVPX7&#10;2S9/AQAA//8DAFBLAwQUAAYACAAAACEAqFfLS94AAAAOAQAADwAAAGRycy9kb3ducmV2LnhtbEyP&#10;wU7DMBBE70j8g7VIXFBrJ0RRFOJUCKg4k/IBbrwkEfE6xE4b+Hq2J7i90Y5mZ6rd6kZxwjkMnjQk&#10;WwUCqfV2oE7D+2G/KUCEaMia0RNq+MYAu/r6qjKl9Wd6w1MTO8EhFEqjoY9xKqUMbY/OhK2fkPj2&#10;4WdnIsu5k3Y2Zw53o0yVyqUzA/GH3kz41GP72SxOw/M+V/g6UWp+li7LfDrcvXw1Wt/erI8PICKu&#10;8c8Ml/pcHWrudPQL2SBG1irNeUzUsEkKhotFFYrpyJTcZwpkXcn/M+pfAAAA//8DAFBLAQItABQA&#10;BgAIAAAAIQC2gziS/gAAAOEBAAATAAAAAAAAAAAAAAAAAAAAAABbQ29udGVudF9UeXBlc10ueG1s&#10;UEsBAi0AFAAGAAgAAAAhADj9If/WAAAAlAEAAAsAAAAAAAAAAAAAAAAALwEAAF9yZWxzLy5yZWxz&#10;UEsBAi0AFAAGAAgAAAAhABbPPuokAgAAPgQAAA4AAAAAAAAAAAAAAAAALgIAAGRycy9lMm9Eb2Mu&#10;eG1sUEsBAi0AFAAGAAgAAAAhAKhXy0veAAAADgEAAA8AAAAAAAAAAAAAAAAAfgQAAGRycy9kb3du&#10;cmV2LnhtbFBLBQYAAAAABAAEAPMAAACJBQAAAAA=&#10;" fillcolor="#a50021" strokecolor="white"/>
            </w:pict>
          </mc:Fallback>
        </mc:AlternateContent>
      </w:r>
      <w:r>
        <w:rPr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42900" cy="7315200"/>
                <wp:effectExtent l="0" t="0" r="0" b="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3152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9pt;margin-top:-9pt;width:27pt;height:8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TgJAIAAD4EAAAOAAAAZHJzL2Uyb0RvYy54bWysU9tuEzEQfUfiHyy/k700oc0qm6pKCUIq&#10;UFH4AMfr3bXwjbGTTfj6jr1pmsAbwg+WxzM+PnNmZnG714rsBHhpTU2LSU6JMNw20nQ1/fF9/e6G&#10;Eh+YaZiyRtT0IDy9Xb59sxhcJUrbW9UIIAhifDW4mvYhuCrLPO+FZn5inTDobC1oFtCELmuADYiu&#10;VVbm+ftssNA4sFx4j7f3o5MuE37bCh6+tq0XgaiaIreQdkj7Ju7ZcsGqDpjrJT/SYP/AQjNp8NMT&#10;1D0LjGxB/gWlJQfrbRsm3OrMtq3kIuWA2RT5H9k89cyJlAuK491JJv//YPmX3SMQ2WDtSkoM01ij&#10;b6gaM50SpEwCDc5XGPfkHiGm6N2D5T89MXbVY5i4A7BDL1iDtIooaHbxIBoen5LN8Nk2CM+2wSat&#10;9i3oCIgqkH0qyeFUErEPhOPl1bSc51g4jq7rq2KGNU9fsOrltQMfPgqrSTzUFJB8Qme7Bx8iG1a9&#10;hCT2VslmLZVKBnSblQKyY9ge6/VqdUL352HKkKGm81k5S8gXPn8JscZ1JHgRpmXAPldS1/Qmj2vs&#10;vCjbB9OkLgxMqvGMlJU56hili93sq41tDigj2LGJcejw0Fv4TcmADVxT/2vLQFCiPhksxbyYTmPH&#10;J2M6u8ZaEjj3bM49zHCEqmmgZDyuwjglWwey6/GnIuVu7B2Wr5VJ2VdWR7LYpEnw40DFKTi3U9Tr&#10;2C+fAQAA//8DAFBLAwQUAAYACAAAACEAQC+ZUN0AAAALAQAADwAAAGRycy9kb3ducmV2LnhtbEyP&#10;wU7DQAxE70j8w8pI3NpNKIqqkE1VFVE4gWj7AU7WJBFZb5TdtoGvxxxQudme0fhNsZpcr040hs6z&#10;gXSegCKuve24MXDYP82WoEJEtth7JgNfFGBVXl8VmFt/5nc67WKjJIRDjgbaGIdc61C35DDM/UAs&#10;2ocfHUZZx0bbEc8S7np9lySZdtixfGhxoE1L9efu6Aysnzfb5mCzfvtdveyzCvXjK78Zc3szrR9A&#10;RZrixQy/+IIOpTBV/sg2qN7ALF1Kl/g3iGORyaESZ7q4T0CXhf7fofwBAAD//wMAUEsBAi0AFAAG&#10;AAgAAAAhALaDOJL+AAAA4QEAABMAAAAAAAAAAAAAAAAAAAAAAFtDb250ZW50X1R5cGVzXS54bWxQ&#10;SwECLQAUAAYACAAAACEAOP0h/9YAAACUAQAACwAAAAAAAAAAAAAAAAAvAQAAX3JlbHMvLnJlbHNQ&#10;SwECLQAUAAYACAAAACEAC43k4CQCAAA+BAAADgAAAAAAAAAAAAAAAAAuAgAAZHJzL2Uyb0RvYy54&#10;bWxQSwECLQAUAAYACAAAACEAQC+ZUN0AAAALAQAADwAAAAAAAAAAAAAAAAB+BAAAZHJzL2Rvd25y&#10;ZXYueG1sUEsFBgAAAAAEAAQA8wAAAIgFAAAAAA==&#10;" fillcolor="#fc0" strokecolor="white"/>
            </w:pict>
          </mc:Fallback>
        </mc:AlternateContent>
      </w:r>
    </w:p>
    <w:p w:rsidR="008F0AE5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836930</wp:posOffset>
                </wp:positionV>
                <wp:extent cx="1752600" cy="1945640"/>
                <wp:effectExtent l="0" t="0" r="0" b="0"/>
                <wp:wrapNone/>
                <wp:docPr id="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945640"/>
                          <a:chOff x="12168" y="1836"/>
                          <a:chExt cx="2760" cy="3064"/>
                        </a:xfrm>
                      </wpg:grpSpPr>
                      <pic:pic xmlns:pic="http://schemas.openxmlformats.org/drawingml/2006/picture">
                        <pic:nvPicPr>
                          <pic:cNvPr id="10" name="Picture 103" descr="Microscope sl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6" y="1855"/>
                            <a:ext cx="2730" cy="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2168" y="1836"/>
                            <a:ext cx="2760" cy="30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AB09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583.9pt;margin-top:65.9pt;width:138pt;height:153.2pt;z-index:251660800" coordorigin="12168,1836" coordsize="2760,3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MXwZwQAAMcLAAAOAAAAZHJzL2Uyb0RvYy54bWzcVttu4zYQfS/QfyD0&#10;rliSdbGEOAvHl2CB3Tboth9AU5RFrCSqJB0nLfrvnSElX5KgSXf7VAMWeB3OnDlnyOsPj21DHrjS&#10;QnZzL7wKPMI7JkvR7ebeb79u/JlHtKFdSRvZ8bn3xLX34ebHH64PfcEjWcum5IqAkU4Xh37u1cb0&#10;xWSiWc1bqq9kzzuYrKRqqYGu2k1KRQ9gvW0mURCkk4NUZa8k41rD6MpNejfWflVxZn6uKs0NaeYe&#10;+GbsV9nvFr+Tm2ta7BTta8EGN+g3eNFS0cGhR1MraijZK/HCVCuYklpW5orJdiKrSjBuY4BowuBZ&#10;NHdK7nsby6447PojTADtM5y+2Sz76eFeEVHOvdwjHW0hRfZUEoZTBOfQ7wpYc6f6L/29chFC85Nk&#10;XzVMT57PY3/nFpPt4bMswSDdG2nBeaxUiyYgbPJoc/B0zAF/NITBYJglURpAqhjMhXmcpPGQJVZD&#10;KnFfGIUp0ArnZ9PUpZDV68FAlKXD7mmQxjg7oYU72Xo7eHdz3QtWwH9AFVovUH2bfbDL7BX3BiPt&#10;u2y0VH3d9z4QoKdGbEUjzJMlM4CETnUP94Ih2Ng5JSiEsFyGYBpPJWEw9UjJNQNCf7bEYuAy0Y0o&#10;OQY+7nfWKEZrE0c6uaxpt+ML3YNCAEewPA4pJQ81p6XGYUTv0ortXni4bUS/EU2DmcX2gAX49Iyk&#10;r8DpBLCSbN/yzjhFK94ALLLTtei1R1TB2y0HgqqPZWhpBFT5pA0eh6SxKvszmi2CII9u/WUSLP04&#10;yNb+Io8zPwvWWRzEs3AZLv/C3WFc7DUHGGiz6sXgK4y+8PZVSQ3Fx4nVip48UFtaHM/AIcu30UWg&#10;HkKCvmrFfgGwYR20jeKG1disALlhHBYfJyzMJ2QxBxoE+KamQBtZOmgjSZw2ECWUVpRNj8qI7dxR&#10;GcANpc0dly3BBoANrlqw6QNg7YIbl6DbncSU22Ca7mIAbLqREYPzNOVBvp6tZ7EfR+ka0rRa+YvN&#10;MvbTDeh+NV0tl6twTFMtypJ3eMz3Z8mCLkEXI1G12m2XjXLZ29jfUCr0adkE2XJyY8wsGkNMHfPy&#10;MIqD2yj3N+ks8+NNnPh5Fsz8IMxv8zSI83i1uQzpk+j494dEDlCzkyixWTpzGpl2Fltgfy9jo0Ur&#10;DFy9jWjn3uy4iBao/XVX2tQaKhrXPoMC3T9BAekeE205iywdigaQFi8QuNj1WBSg9z6h4bX+2pX4&#10;paY9h5DR7FlpxAJmLy+UElS2BoujLf7DwvH20u7q+odyd7EBO+/V3Ys76aS7sxvJXmb/ke6QAkkW&#10;JsEbHFjcBvnUXudw8AVV/iUH/v/KPqfzmHzHtq0sn6AAKwnVEcoovHmhUUv1h0cO8H6ce/r3PcWn&#10;QPOxA5LnYQwPF2JsJ06yCDrqfGZ7PkM7BqbmnvGIay4N9GDLvldiV8NJ7urr5AIeU5WwFRn9c16B&#10;4LADOrMt+1q0Eh1etvgcPe/bVaf3983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TOJbuAAAAANAQAADwAAAGRycy9kb3ducmV2LnhtbEyPQUvDQBCF74L/YRnBm91sU6vEbEop&#10;6qkItoJ422anSWh2NmS3SfrvnZ70NO8xjzff5KvJtWLAPjSeNKhZAgKp9LahSsPX/u3hGUSIhqxp&#10;PaGGCwZYFbc3ucmsH+kTh12sBJdQyIyGOsYukzKUNToTZr5D4t3R985Etn0lbW9GLnetnCfJUjrT&#10;EF+oTYebGsvT7uw0vI9mXKfqddiejpvLz/7x43urUOv7u2n9AiLiFP/CcMVndCiY6eDPZINo2avl&#10;E7NHVqlicY0sFimrgwaec5BFLv9/UfwCAAD//wMAUEsDBAoAAAAAAAAAIQB/7Lfc2gYAANoGAAAU&#10;AAAAZHJzL21lZGlhL2ltYWdlMS5wbmeJUE5HDQoaCgAAAA1JSERSAAAAwAAAAMAEAwAAAKDycTQA&#10;AAABc1JHQgCuzhzpAAAACXBIWXMAAA7EAAAOxAGVKw4bAAAAElBMVEUAAAAA//8/8gDYAAD/vwD/&#10;/7/6sbonAAAGYUlEQVR42u3ba27kKBAAYEueC1ia/m+h9AlK/HeizgHShPtfZWMDNo+qosBurbQb&#10;pIkmUYbPVbxpz/DoLoOs/AK/wC/wnwXep62w9S8ngCmUvy8B3qdJInQDrmZrbSVNQyewPv/NuvLF&#10;Cb1AVL+L4u+5DA3l89u4kEInkNe/pelC4D3JT4jh76VAXj8VQh8QAgCAWghDDxAC+KkfdBTCZYAP&#10;wID7c4RwEbAHoMMXOoSlD3AB6BAGE0IX4ALwNRu+mYcTgC0ApKf2AD5D+mXAFICtj8ZA2QhLH+Cb&#10;OAI8U/SjM8BPpes43vqSCUM6B4Z+AHytbjCAduPhGuDmgHWi8LnZh3TeCBcA2rWHdqFkwNIDvPt5&#10;wqXIBaADdSGw9SI/E4FZOxRs3ag3QyWw5V3v0zZcBoTFDI7VQJ8GRiiBve//ZMu1dzHSJE0AvpTA&#10;UQKgGwGICw9sjVwCbE6ywgNb5S0AgAQIjeCWthJYxLWjgHGdMwLyXiRMTg68T9FK4wQcWOSPjwJ+&#10;EIOb6/zXqQKMIAFue31+MPs1IQMaHj8BHgmw959ysmt4fAzwC8HPROqxfD1YGh4/A6Y9grUnrU++&#10;d6iol7Y8PgtsC7Of975oAFqAWw6EMUdnCBqAaGu6PTmgG6+m/KRAtDelgaXt+THAesACtn9fGuuH&#10;dPt+jACwERDtrtvyUwC3aLIwgGxNl8bnz4F9WU6OOF8nAoABPYbvA4zpQ9ABHOfw+JQ5oU0MPQBy&#10;k0AFMPYBlauEhavfJ5YHKpchVIKO364C7HUOGUADkFx4+Wu1agCRUQe2K7vkSg0JAEm1CZNvFXhM&#10;aUGWSqSF1z2gkTRyyBJyrckGsAJWCsTCQxZAI4BeLS/sELM08OchK0MvIBTYFlj3+DQwXBCA3naC&#10;FCCJYTkFCITKNF0DBnn9Yx8wCPNDBrCtUG5KMijAZqmyEOuwBELYLWDAIKp/oOo/9gr5lIfeu9D3&#10;HkBO1JZYFJJ//qdSPZohywvk7RF6mEFnCR3q3NJfAeIwhGcxG8ViQpfigJZ7ghzwjW56AWAB7So+&#10;AeCjeK/uPAD/OoC2gfoplwGGAISGGAAEUGrua+MDIEayOspZwNj4xgkBKkFAFdDYZKfS0hzADuj9&#10;howF1BkANLKiKakgAcJgY4G5rQlSAFn0lVQgAdsK4FkarwRUy71fAGwLoF4OzGJA9wFK3AS9wNwD&#10;YCdZClBywGSTqRCYpdejtpitjQjIBKgW7VcbZj3gkgRMN42rLPbXDDCLAJ3lRWchMIASNYHOGzcT&#10;rgcgTRIHzKIbtLJ3Jt9xgJJF4I/hqWBEwCwZBsaNhXi21lEIDng8OgEd7rmTEDDg8cHmaKQbAPYT&#10;rMFytANoEHNlGOjwGQake1KdAW/uzPTRDOyfDpsCsAiAEA1Acil45CgFijzNLKDj42XSOTMgPrl+&#10;tAHRYoY3QgFkQVRSBI3A53cehGg5sOF0hrTyEDfBp7XfWZ5mAaDL9Z4GbJanS4G1fps39hVAHID9&#10;9FkKQVwJhJk9CaIbMAXwGYDvi4E3FpgF3VQbYg6RAEq4LeoBVDegE+CRA+mcMZ8GdmJ99s+j/hgY&#10;mzOUrAfxfF3Mqx2ALoB8QpUD6KbdFmsyGkQ8WYxs5dm+XaNASSge0OSFbBJRsvE6CWABZDu7t1NA&#10;nDjAgTiIjxbAZD82JBCvPrJGNpgKNLATCSAcysgxEN1d+3H9bATQYya+fX+LAelkpKu3jkdZJ6RG&#10;QLeck8NvNgDUJywYcLftgCY/1h+Y+nuAYvEcyvqP1xKeNWCvUtMvDeTp/4reSnjy87XO3oA12DMM&#10;efPGgGUBMisM4N6kkAGaeVuDAO7+VQoZcOTGfVsH7rYAnhxgUsDUgLttAsJuzu5QBYjeNrES4Agg&#10;/MWwQPS2T/zyDANAkiH6/aK0fve/3G5ywEYf4dDj4J7WHwn0/tpmAeSfPqUR5MBUdFMCsAlgqsDX&#10;lISgagBxAVIC9yyADXgqFjCQvbNEvMCEA1H9Hhjxmcgkc4epAb6TrkB+2B+ZqbQORMPsFq81VcBk&#10;P6mOAw88VRVAuiUH3JNN5pO9cEG21cQ2mALwWy9sA0EWFlCvABRd/8XAk7w8HeVNgG3f72T9lwLc&#10;/bIcMCSgJIAk8fiS+axcwUNXOYCnei1Q/xDhVcDwC/wC1wHjL1AZyK8Hhv8p8A+IAei/IBb63wAA&#10;AABJRU5ErkJgglBLAQItABQABgAIAAAAIQCxgme2CgEAABMCAAATAAAAAAAAAAAAAAAAAAAAAABb&#10;Q29udGVudF9UeXBlc10ueG1sUEsBAi0AFAAGAAgAAAAhADj9If/WAAAAlAEAAAsAAAAAAAAAAAAA&#10;AAAAOwEAAF9yZWxzLy5yZWxzUEsBAi0AFAAGAAgAAAAhAJO8xfBnBAAAxwsAAA4AAAAAAAAAAAAA&#10;AAAAOgIAAGRycy9lMm9Eb2MueG1sUEsBAi0AFAAGAAgAAAAhAKomDr68AAAAIQEAABkAAAAAAAAA&#10;AAAAAAAAzQYAAGRycy9fcmVscy9lMm9Eb2MueG1sLnJlbHNQSwECLQAUAAYACAAAACEAyTOJbuAA&#10;AAANAQAADwAAAAAAAAAAAAAAAADABwAAZHJzL2Rvd25yZXYueG1sUEsBAi0ACgAAAAAAAAAhAH/s&#10;t9zaBgAA2gYAABQAAAAAAAAAAAAAAAAAzQgAAGRycy9tZWRpYS9pbWFnZTEucG5nUEsFBgAAAAAG&#10;AAYAfAEAANkPAAAAAA==&#10;">
                <v:shape id="Picture 103" o:spid="_x0000_s1027" type="#_x0000_t75" alt="Microscope slide" style="position:absolute;left:12176;top:1855;width:2730;height:3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rUevEAAAA2wAAAA8AAABkcnMvZG93bnJldi54bWw8j01rAjEQhu9C/0OYghepWUW0bI1SBYsn&#10;wY8eehs2083SzWTZRN36652DeJvh/Zhn5svO1+pCbawCGxgNM1DERbAVlwZOx83bO6iYkC3WgcnA&#10;P0VYLl56c8xtuPKeLodUKinhmKMBl1KTax0LRx7jMDTEov2G1mOStS21bfEq5b7W4yybao8VywWH&#10;Da0dFX+HszcwK/35uPrp0vr2ZUM9cd+D3XRjTP+1+/wAlUiUp/mR3lrBF3r5RQb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rUevEAAAA2wAAAA8AAAAAAAAAAAAAAAAA&#10;nwIAAGRycy9kb3ducmV2LnhtbFBLBQYAAAAABAAEAPcAAACQAwAAAAA=&#10;">
                  <v:imagedata r:id="rId12" o:title="Microscope slide"/>
                </v:shape>
                <v:rect id="Rectangle 104" o:spid="_x0000_s1028" style="position:absolute;left:12168;top:1836;width:276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jocEA&#10;AADbAAAADwAAAGRycy9kb3ducmV2LnhtbERPS2vCQBC+F/oflil4MxstiKau0tb6OGmN7X3ITpNg&#10;djZk1yT+e1cQepuP7znzZW8q0VLjSssKRlEMgjizuuRcwc9pPZyCcB5ZY2WZFFzJwXLx/DTHRNuO&#10;j9SmPhchhF2CCgrv60RKlxVk0EW2Jg7cn20M+gCbXOoGuxBuKjmO44k0WHJoKLCmz4Kyc3oxCnJH&#10;O9zr74/D9rz5Os5+V/qVTkoNXvr3NxCeev8vfrh3Oswfwf2Xc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4o6HBAAAA2wAAAA8AAAAAAAAAAAAAAAAAmAIAAGRycy9kb3du&#10;cmV2LnhtbFBLBQYAAAAABAAEAPUAAACGAwAAAAA=&#10;" filled="f" strokecolor="#ab0933" strokeweight="4.5pt"/>
              </v:group>
            </w:pict>
          </mc:Fallback>
        </mc:AlternateContent>
      </w:r>
      <w:r w:rsidR="00323DD0">
        <w:rPr>
          <w:b/>
          <w:sz w:val="20"/>
        </w:rPr>
        <w:br w:type="page"/>
      </w:r>
      <w:r w:rsidR="00964A60">
        <w:rPr>
          <w:b/>
          <w:sz w:val="20"/>
        </w:rPr>
        <w:lastRenderedPageBreak/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  <w:r w:rsidR="00964A60">
        <w:rPr>
          <w:b/>
          <w:sz w:val="20"/>
        </w:rPr>
        <w:tab/>
      </w:r>
    </w:p>
    <w:p w:rsidR="00964A6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-1882140</wp:posOffset>
                </wp:positionV>
                <wp:extent cx="2514600" cy="736536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36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A60" w:rsidRPr="007F4FBF" w:rsidRDefault="00964A60" w:rsidP="00304FF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Program</w:t>
                            </w:r>
                          </w:p>
                          <w:p w:rsidR="00964A60" w:rsidRPr="003539D7" w:rsidRDefault="001548ED" w:rsidP="003539D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This</w:t>
                            </w:r>
                            <w:r w:rsidR="00964A60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 one</w:t>
                            </w:r>
                            <w:r w:rsidR="0058026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half</w:t>
                            </w:r>
                            <w:r w:rsidR="00964A60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-day session</w:t>
                            </w: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is being</w:t>
                            </w:r>
                            <w:r w:rsidR="00964A60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 </w:t>
                            </w:r>
                            <w:r w:rsidR="00CF7BE7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presented </w:t>
                            </w:r>
                            <w:r w:rsidR="00964A60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by the Wisconsin </w:t>
                            </w:r>
                            <w:r w:rsidR="003A18A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State Laboratory of Hygiene </w:t>
                            </w:r>
                            <w:r w:rsidR="00CF7BE7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 </w:t>
                            </w:r>
                            <w:r w:rsidR="003A18A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Wisconsin </w:t>
                            </w:r>
                            <w:r w:rsidR="0058026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clinical </w:t>
                            </w:r>
                            <w:r w:rsidR="003A18A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laborator</w:t>
                            </w:r>
                            <w:r w:rsidR="00CF7BE7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y professionals</w:t>
                            </w:r>
                            <w:r w:rsidR="00BE1338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The 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workshop</w:t>
                            </w:r>
                            <w:r w:rsidR="00964A60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will provide 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“hands on” training in </w:t>
                            </w:r>
                            <w:r w:rsidR="009B4D6F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Gram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stain techniques used in clinical microbiology</w:t>
                            </w:r>
                            <w:r w:rsidR="00557F69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.  Class size is limited to</w:t>
                            </w:r>
                            <w:r w:rsidR="002A0F83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20 individuals.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participants will be able </w:t>
                            </w:r>
                            <w:r w:rsidR="00557F6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practice staining, reading and reporting Gram stains from clinical specimens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 Quality </w:t>
                            </w:r>
                            <w:r w:rsidR="009B4D6F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ontrol and troubleshooting techniques will also be discussed.  </w:t>
                            </w:r>
                          </w:p>
                          <w:p w:rsidR="00964A60" w:rsidRPr="007F4FBF" w:rsidRDefault="00964A60" w:rsidP="0086536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0"/>
                              <w:rPr>
                                <w:rFonts w:ascii="Arial" w:hAnsi="Arial" w:cs="Arial"/>
                                <w:b/>
                                <w:color w:val="AB0933"/>
                                <w:sz w:val="6"/>
                                <w:szCs w:val="6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Target Audience</w:t>
                            </w:r>
                          </w:p>
                          <w:p w:rsidR="00964A60" w:rsidRPr="003539D7" w:rsidRDefault="00964A60" w:rsidP="003539D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</w:t>
                            </w:r>
                            <w:r w:rsidR="009B4D6F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is workshop</w:t>
                            </w: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is intended for laboratory </w:t>
                            </w:r>
                            <w:r w:rsidR="00675D7C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professionals currently working in a Wisconsin laboratory.  </w:t>
                            </w:r>
                            <w:r w:rsidR="00675D7C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The workshop is designed to provide training </w:t>
                            </w:r>
                            <w:r w:rsidR="00382551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to the “inexperienced” technologist or the “Generalist” who rotates </w:t>
                            </w:r>
                            <w:r w:rsidR="00675D7C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through micr</w:t>
                            </w:r>
                            <w:r w:rsidR="00382551" w:rsidRPr="006B58D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obiology.</w:t>
                            </w:r>
                            <w:r w:rsidR="009B4D6F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30F73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workshop is not</w:t>
                            </w:r>
                            <w:r w:rsidR="00382551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A18AA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intended</w:t>
                            </w:r>
                            <w:r w:rsidR="00C30F73"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 the experienced technologist or microbiologist.</w:t>
                            </w:r>
                          </w:p>
                          <w:p w:rsidR="006B58DD" w:rsidRPr="007F4FBF" w:rsidRDefault="006B58DD" w:rsidP="0086536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Special Needs</w:t>
                            </w:r>
                          </w:p>
                          <w:p w:rsidR="003A18AA" w:rsidRPr="006B58DD" w:rsidRDefault="006B58DD" w:rsidP="006B58D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6B58DD">
                              <w:rPr>
                                <w:rFonts w:ascii="Arial" w:eastAsia="@GungsuhChe" w:hAnsi="Arial" w:cs="Arial"/>
                                <w:color w:val="000000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In compliance with the Americans with Disabilities Act (ADA), individuals requiring special accommodations must notify the program coordinator no later than one month prior to the workshop date</w:t>
                            </w:r>
                            <w:r w:rsidR="003539D7"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30F73" w:rsidRPr="007F4FBF" w:rsidRDefault="00C30F73" w:rsidP="00865363">
                            <w:pPr>
                              <w:spacing w:before="18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Mater</w:t>
                            </w:r>
                            <w:r w:rsidR="009B56A4"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ials Provided</w:t>
                            </w:r>
                          </w:p>
                          <w:p w:rsidR="00C30F73" w:rsidRPr="00357C85" w:rsidRDefault="009B56A4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num" w:pos="360"/>
                              </w:tabs>
                              <w:ind w:hanging="180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Procedures </w:t>
                            </w:r>
                            <w:r w:rsidR="0014675F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for Gram s</w:t>
                            </w:r>
                            <w:r w:rsidR="0058026A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taining</w:t>
                            </w:r>
                          </w:p>
                          <w:p w:rsidR="00C30F73" w:rsidRPr="00357C85" w:rsidRDefault="00C30F73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num" w:pos="360"/>
                              </w:tabs>
                              <w:spacing w:before="20"/>
                              <w:ind w:hanging="180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Quality control guidelines</w:t>
                            </w:r>
                          </w:p>
                          <w:p w:rsidR="00C30F73" w:rsidRPr="00357C85" w:rsidRDefault="00C30F73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num" w:pos="360"/>
                              </w:tabs>
                              <w:spacing w:before="20"/>
                              <w:ind w:hanging="180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Troubleshooting techniques</w:t>
                            </w:r>
                          </w:p>
                          <w:p w:rsidR="00C30F73" w:rsidRPr="00357C85" w:rsidRDefault="00C30F73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left" w:pos="360"/>
                              </w:tabs>
                              <w:spacing w:before="20"/>
                              <w:ind w:left="36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List of</w:t>
                            </w:r>
                            <w:r w:rsidR="009B56A4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 site</w:t>
                            </w:r>
                            <w:r w:rsidR="0014675F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-</w:t>
                            </w:r>
                            <w:r w:rsidR="009B56A4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specific</w:t>
                            </w: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 pathogenic organisms </w:t>
                            </w:r>
                          </w:p>
                          <w:p w:rsidR="00C30F73" w:rsidRPr="00357C85" w:rsidRDefault="00C30F73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num" w:pos="360"/>
                              </w:tabs>
                              <w:spacing w:before="20"/>
                              <w:ind w:left="36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List of </w:t>
                            </w:r>
                            <w:r w:rsidR="009B56A4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sources with normal flora</w:t>
                            </w: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</w:p>
                          <w:p w:rsidR="00C30F73" w:rsidRPr="00357C85" w:rsidRDefault="009B56A4" w:rsidP="003539D7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clear" w:pos="1800"/>
                                <w:tab w:val="num" w:pos="360"/>
                              </w:tabs>
                              <w:spacing w:before="20"/>
                              <w:ind w:left="36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C</w:t>
                            </w:r>
                            <w:r w:rsidR="00C30F73" w:rsidRPr="00357C85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ontact information for participants and instructors</w:t>
                            </w:r>
                          </w:p>
                          <w:p w:rsidR="00C30F73" w:rsidRPr="00C30F73" w:rsidRDefault="00C30F73" w:rsidP="00304FFA">
                            <w:pPr>
                              <w:rPr>
                                <w:rFonts w:ascii="Arial" w:eastAsia="SimSun" w:hAnsi="Arial" w:cs="Arial"/>
                                <w:kern w:val="28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C30F73" w:rsidRDefault="00C30F73" w:rsidP="00304FFA">
                            <w:pPr>
                              <w:rPr>
                                <w:rFonts w:ascii="Franklin Gothic Demi Cond" w:eastAsia="SimSun" w:hAnsi="Franklin Gothic Demi Cond" w:cs="Franklin Gothic Demi Cond"/>
                                <w:color w:val="CC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C30F73" w:rsidRPr="00C30F73" w:rsidRDefault="00C30F73" w:rsidP="00304FFA">
                            <w:pPr>
                              <w:rPr>
                                <w:rFonts w:ascii="Franklin Gothic Demi Cond" w:eastAsia="SimSun" w:hAnsi="Franklin Gothic Demi Cond" w:cs="Franklin Gothic Demi Cond"/>
                                <w:color w:val="CC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18pt;margin-top:-148.2pt;width:198pt;height:57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AahQIAABgFAAAOAAAAZHJzL2Uyb0RvYy54bWysVOtu2yAU/j9p74D4n/oyO6mtOlUvyzSp&#10;u0jtHoAAjtEwMCCxu2nvvgNO0nQXaZpmRQ5wDt+5fN/xxeXYS7Tj1gmtGpydpRhxRTUTatPgTw+r&#10;2TlGzhPFiNSKN/iRO3y5fPniYjA1z3WnJeMWAYhy9WAa3Hlv6iRxtOM9cWfacAXGVtueeNjaTcIs&#10;GQC9l0mepvNk0JYZqyl3Dk5vJyNeRvy25dR/aFvHPZINhtx8fNv4Xod3srwg9cYS0wm6T4P8QxY9&#10;EQqCHqFuiSdoa8UvUL2gVjvd+jOq+0S3raA81gDVZOlP1dx3xPBYCzTHmWOb3P+Dpe93Hy0SrMFA&#10;lCI9UPTAR4+u9YiyMrRnMK4Gr3sDfn6Ec6A5lurMnaafHVL6piNqw6+s1UPHCYP0snAzObk64bgA&#10;sh7eaQZxyNbrCDS2tg+9g24gQAeaHo/UhFwoHOZlVsxTMFGwLV7NS/jFGKQ+XDfW+Tdc9ygsGmyB&#10;+whPdnfOh3RIfXAJ0ZyWgq2ElHFjN+sbadGOgE5W8dmjP3OTKjgrHa5NiNMJZAkxgi3kG3n/VmV5&#10;kV7n1Ww1P1/MilVRzqpFej5Ls+q6mqdFVdyuvocEs6LuBGNc3QnFDxrMir/jeD8Nk3qiCtHQ4KrM&#10;y4mjPxaZxud3RfbCw0hK0YMmjk6kDsy+VgzKJrUnQk7r5Hn6scvQg8N/7ErUQaB+EoEf12NU3KsQ&#10;PWhkrdkjCMNqoA0ohs8JLDptv2I0wGg22H3ZEssxkm8ViKvKiiLMctwU5SKHjT21rE8tRFGAarDH&#10;aFre+Gn+t8aKTQeRJjkrfQWCbEWUylNWexnD+MWa9p+KMN+n++j19EFb/gAAAP//AwBQSwMEFAAG&#10;AAgAAAAhAIGIYaXgAAAACwEAAA8AAABkcnMvZG93bnJldi54bWxMj8FOwzAQRO9I/IO1SFxQ65Ck&#10;bhuyqQAJxLWlH7BJ3CQitqPYbdK/ZznR4+yMZt/ku9n04qJH3zmL8LyMQGhbubqzDcLx+2OxAeED&#10;2Zp6ZzXCVXvYFfd3OWW1m+xeXw6hEVxifUYIbQhDJqWvWm3IL92gLXsnNxoKLMdG1iNNXG56GUeR&#10;koY6yx9aGvR7q6ufw9kgnL6mp9V2Kj/Dcb1P1Rt169JdER8f5tcXEEHP4T8Mf/iMDgUzle5say96&#10;hETxlICwiLcqBcGJNIn5VCJsVLICWeTydkPxCwAA//8DAFBLAQItABQABgAIAAAAIQC2gziS/gAA&#10;AOEBAAATAAAAAAAAAAAAAAAAAAAAAABbQ29udGVudF9UeXBlc10ueG1sUEsBAi0AFAAGAAgAAAAh&#10;ADj9If/WAAAAlAEAAAsAAAAAAAAAAAAAAAAALwEAAF9yZWxzLy5yZWxzUEsBAi0AFAAGAAgAAAAh&#10;AEKgwBqFAgAAGAUAAA4AAAAAAAAAAAAAAAAALgIAAGRycy9lMm9Eb2MueG1sUEsBAi0AFAAGAAgA&#10;AAAhAIGIYaXgAAAACwEAAA8AAAAAAAAAAAAAAAAA3wQAAGRycy9kb3ducmV2LnhtbFBLBQYAAAAA&#10;BAAEAPMAAADsBQAAAAA=&#10;" stroked="f">
                <v:textbox>
                  <w:txbxContent>
                    <w:p w:rsidR="00964A60" w:rsidRPr="007F4FBF" w:rsidRDefault="00964A60" w:rsidP="00304FF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Program</w:t>
                      </w:r>
                    </w:p>
                    <w:p w:rsidR="00964A60" w:rsidRPr="003539D7" w:rsidRDefault="001548ED" w:rsidP="003539D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This</w:t>
                      </w:r>
                      <w:r w:rsidR="00964A60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 one</w:t>
                      </w:r>
                      <w:r w:rsidR="0058026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half</w:t>
                      </w:r>
                      <w:r w:rsidR="00964A60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-day session</w:t>
                      </w: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is being</w:t>
                      </w:r>
                      <w:r w:rsidR="00964A60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 </w:t>
                      </w:r>
                      <w:r w:rsidR="00CF7BE7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presented </w:t>
                      </w:r>
                      <w:r w:rsidR="00964A60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by the Wisconsin </w:t>
                      </w:r>
                      <w:r w:rsidR="003A18A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State Laboratory of Hygiene </w:t>
                      </w:r>
                      <w:r w:rsidR="00CF7BE7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 </w:t>
                      </w:r>
                      <w:r w:rsidR="003A18A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Wisconsin </w:t>
                      </w:r>
                      <w:r w:rsidR="0058026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clinical </w:t>
                      </w:r>
                      <w:r w:rsidR="003A18A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laborator</w:t>
                      </w:r>
                      <w:r w:rsidR="00CF7BE7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y professionals</w:t>
                      </w:r>
                      <w:r w:rsidR="00BE1338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The 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workshop</w:t>
                      </w:r>
                      <w:r w:rsidR="00964A60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will provide 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“hands on” training in </w:t>
                      </w:r>
                      <w:r w:rsidR="009B4D6F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Gram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stain techniques used in clinical microbiology</w:t>
                      </w:r>
                      <w:r w:rsidR="00557F69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t>.  Class size is limited to</w:t>
                      </w:r>
                      <w:r w:rsidR="002A0F83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t xml:space="preserve"> 20 individuals.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participants will be able </w:t>
                      </w:r>
                      <w:r w:rsidR="00557F69">
                        <w:rPr>
                          <w:rFonts w:ascii="Arial" w:hAnsi="Arial" w:cs="Arial"/>
                          <w:sz w:val="21"/>
                          <w:szCs w:val="21"/>
                        </w:rPr>
                        <w:t>to practice staining, reading and reporting Gram stains from clinical specimens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 Quality </w:t>
                      </w:r>
                      <w:r w:rsidR="009B4D6F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c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ontrol and troubleshooting techniques will also be discussed.  </w:t>
                      </w:r>
                    </w:p>
                    <w:p w:rsidR="00964A60" w:rsidRPr="007F4FBF" w:rsidRDefault="00964A60" w:rsidP="0086536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80"/>
                        <w:rPr>
                          <w:rFonts w:ascii="Arial" w:hAnsi="Arial" w:cs="Arial"/>
                          <w:b/>
                          <w:color w:val="AB0933"/>
                          <w:sz w:val="6"/>
                          <w:szCs w:val="6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Target Audience</w:t>
                      </w:r>
                    </w:p>
                    <w:p w:rsidR="00964A60" w:rsidRPr="003539D7" w:rsidRDefault="00964A60" w:rsidP="003539D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Th</w:t>
                      </w:r>
                      <w:r w:rsidR="009B4D6F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is workshop</w:t>
                      </w: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is intended for laboratory </w:t>
                      </w:r>
                      <w:r w:rsidR="00675D7C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professionals currently working in a Wisconsin laboratory.  </w:t>
                      </w:r>
                      <w:r w:rsidR="00675D7C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The workshop is designed to provide training </w:t>
                      </w:r>
                      <w:r w:rsidR="00382551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to the “inexperienced” technologist or the “Generalist” who rotates </w:t>
                      </w:r>
                      <w:r w:rsidR="00675D7C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through micr</w:t>
                      </w:r>
                      <w:r w:rsidR="00382551" w:rsidRPr="006B58D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obiology.</w:t>
                      </w:r>
                      <w:r w:rsidR="009B4D6F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C30F73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The workshop is not</w:t>
                      </w:r>
                      <w:r w:rsidR="00382551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3A18AA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intended</w:t>
                      </w:r>
                      <w:r w:rsidR="00C30F73"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 the experienced technologist or microbiologist.</w:t>
                      </w:r>
                    </w:p>
                    <w:p w:rsidR="006B58DD" w:rsidRPr="007F4FBF" w:rsidRDefault="006B58DD" w:rsidP="0086536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8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Special Needs</w:t>
                      </w:r>
                    </w:p>
                    <w:p w:rsidR="003A18AA" w:rsidRPr="006B58DD" w:rsidRDefault="006B58DD" w:rsidP="006B58D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6B58DD">
                        <w:rPr>
                          <w:rFonts w:ascii="Arial" w:eastAsia="@GungsuhChe" w:hAnsi="Arial" w:cs="Arial"/>
                          <w:color w:val="000000"/>
                          <w:kern w:val="28"/>
                          <w:sz w:val="21"/>
                          <w:szCs w:val="21"/>
                          <w:lang w:eastAsia="zh-CN"/>
                        </w:rPr>
                        <w:t>In compliance with the Americans with Disabilities Act (ADA), individuals requiring special accommodations must notify the program coordinator no later than one month prior to the workshop date</w:t>
                      </w:r>
                      <w:r w:rsidR="003539D7"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:rsidR="00C30F73" w:rsidRPr="007F4FBF" w:rsidRDefault="00C30F73" w:rsidP="00865363">
                      <w:pPr>
                        <w:spacing w:before="18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Mater</w:t>
                      </w:r>
                      <w:r w:rsidR="009B56A4"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ials Provided</w:t>
                      </w:r>
                    </w:p>
                    <w:p w:rsidR="00C30F73" w:rsidRPr="00357C85" w:rsidRDefault="009B56A4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num" w:pos="360"/>
                        </w:tabs>
                        <w:ind w:hanging="180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Procedures </w:t>
                      </w:r>
                      <w:r w:rsidR="0014675F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for Gram s</w:t>
                      </w:r>
                      <w:r w:rsidR="0058026A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taining</w:t>
                      </w:r>
                    </w:p>
                    <w:p w:rsidR="00C30F73" w:rsidRPr="00357C85" w:rsidRDefault="00C30F73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num" w:pos="360"/>
                        </w:tabs>
                        <w:spacing w:before="20"/>
                        <w:ind w:hanging="180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Quality control guidelines</w:t>
                      </w:r>
                    </w:p>
                    <w:p w:rsidR="00C30F73" w:rsidRPr="00357C85" w:rsidRDefault="00C30F73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num" w:pos="360"/>
                        </w:tabs>
                        <w:spacing w:before="20"/>
                        <w:ind w:hanging="180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Troubleshooting techniques</w:t>
                      </w:r>
                    </w:p>
                    <w:p w:rsidR="00C30F73" w:rsidRPr="00357C85" w:rsidRDefault="00C30F73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left" w:pos="360"/>
                        </w:tabs>
                        <w:spacing w:before="20"/>
                        <w:ind w:left="36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List of</w:t>
                      </w:r>
                      <w:r w:rsidR="009B56A4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 site</w:t>
                      </w:r>
                      <w:r w:rsidR="0014675F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-</w:t>
                      </w:r>
                      <w:r w:rsidR="009B56A4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specific</w:t>
                      </w: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 pathogenic organisms </w:t>
                      </w:r>
                    </w:p>
                    <w:p w:rsidR="00C30F73" w:rsidRPr="00357C85" w:rsidRDefault="00C30F73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num" w:pos="360"/>
                        </w:tabs>
                        <w:spacing w:before="20"/>
                        <w:ind w:left="36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List of </w:t>
                      </w:r>
                      <w:r w:rsidR="009B56A4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sources with normal flora</w:t>
                      </w: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</w:p>
                    <w:p w:rsidR="00C30F73" w:rsidRPr="00357C85" w:rsidRDefault="009B56A4" w:rsidP="003539D7">
                      <w:pPr>
                        <w:numPr>
                          <w:ilvl w:val="0"/>
                          <w:numId w:val="37"/>
                        </w:numPr>
                        <w:tabs>
                          <w:tab w:val="clear" w:pos="1800"/>
                          <w:tab w:val="num" w:pos="360"/>
                        </w:tabs>
                        <w:spacing w:before="20"/>
                        <w:ind w:left="36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C</w:t>
                      </w:r>
                      <w:r w:rsidR="00C30F73" w:rsidRPr="00357C85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ontact information for participants and instructors</w:t>
                      </w:r>
                    </w:p>
                    <w:p w:rsidR="00C30F73" w:rsidRPr="00C30F73" w:rsidRDefault="00C30F73" w:rsidP="00304FFA">
                      <w:pPr>
                        <w:rPr>
                          <w:rFonts w:ascii="Arial" w:eastAsia="SimSun" w:hAnsi="Arial" w:cs="Arial"/>
                          <w:kern w:val="28"/>
                          <w:sz w:val="20"/>
                          <w:szCs w:val="20"/>
                          <w:lang w:eastAsia="zh-CN"/>
                        </w:rPr>
                      </w:pPr>
                    </w:p>
                    <w:p w:rsidR="00C30F73" w:rsidRDefault="00C30F73" w:rsidP="00304FFA">
                      <w:pPr>
                        <w:rPr>
                          <w:rFonts w:ascii="Franklin Gothic Demi Cond" w:eastAsia="SimSun" w:hAnsi="Franklin Gothic Demi Cond" w:cs="Franklin Gothic Demi Cond"/>
                          <w:color w:val="CC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</w:p>
                    <w:p w:rsidR="00C30F73" w:rsidRPr="00C30F73" w:rsidRDefault="00C30F73" w:rsidP="00304FFA">
                      <w:pPr>
                        <w:rPr>
                          <w:rFonts w:ascii="Franklin Gothic Demi Cond" w:eastAsia="SimSun" w:hAnsi="Franklin Gothic Demi Cond" w:cs="Franklin Gothic Demi Cond"/>
                          <w:color w:val="CC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-1882140</wp:posOffset>
                </wp:positionV>
                <wp:extent cx="342900" cy="73152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315200"/>
                        </a:xfrm>
                        <a:prstGeom prst="rect">
                          <a:avLst/>
                        </a:prstGeom>
                        <a:solidFill>
                          <a:srgbClr val="AB0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CC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9pt;margin-top:-148.2pt;width:27pt;height:8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PhgQIAAPwEAAAOAAAAZHJzL2Uyb0RvYy54bWysVNuO0zAQfUfiHyy/d3Npum2iTVdtlyKk&#10;BVYsfIBrO42FYxvbbbog/p2x05Yu8IAQeXA89vj4zMwZ39weOon23DqhVY2zqxQjrqhmQm1r/Onj&#10;ejTDyHmiGJFa8Ro/cYdv5y9f3PSm4rlutWTcIgBRrupNjVvvTZUkjra8I+5KG65gs9G2Ix5Mu02Y&#10;JT2gdzLJ0/Q66bVlxmrKnYPVu2ETzyN+03Dq3zeN4x7JGgM3H0cbx00Yk/kNqbaWmFbQIw3yDyw6&#10;IhRceoa6I56gnRW/QXWCWu1046+o7hLdNILyGANEk6W/RPPYEsNjLJAcZ85pcv8Plr7bP1gkWI2n&#10;GCnSQYk+QNKI2kqO8jzkpzeuArdH82BDhM7ca/rZIaVXLbjxhbW6bzlhwCoL/smzA8FwcBRt+rea&#10;ATzZeR1TdWhsFwAhCegQK/J0rgg/eERhcVzkZQp1o7A1HWcTKHm8glSn08Y6/5rrDoVJjS2Qj+hk&#10;f+98YEOqk0tkr6VgayFlNOx2s5IW7QmoY7FMy/H4iO4u3aQKzkqHYwPisAIk4Y6wF+jGan8rs7xI&#10;l3k5Wl/PpqNiXUxG5TSdjdKsXJbXaVEWd+vvgWBWVK1gjKt7ofhJeVnxd5U99sCgmag91Ne4nOST&#10;GPsz9u4yyBV8ZfmnIDvhoRGl6Go8S8MXnEgVCvtKsTj3RMhhnjynH7MMOTj9Y1aiDELlBwVtNHsC&#10;FVgNRYKCwpMBk1bbrxj10H41dl92xHKM5BsFSiqzogj9Go1iMs3BsJc7m8sdoihA1dhjNExXfujx&#10;nbFi28JNWUyM0gtQXyOiMIIyB1ZHzUKLxQiOz0Ho4Us7ev18tOY/AAAA//8DAFBLAwQUAAYACAAA&#10;ACEALuBCiuIAAAALAQAADwAAAGRycy9kb3ducmV2LnhtbEyPzU7DMBCE70i8g7VIXFDrNJAoCXEq&#10;QAJ6KIf+iLMbmzgQ25G9bcPbs5zgtrszmv2mXk52YCcdYu+dgMU8AaZd61XvOgH73fOsABZROiUH&#10;77SAbx1h2Vxe1LJS/uw2+rTFjlGIi5UUYBDHivPYGm1lnPtRO9I+fLASaQ0dV0GeKdwOPE2SnFvZ&#10;O/pg5KifjG6/tkcr4GaFYYNFFt5f1yWa8vHl822dCnF9NT3cA0M94Z8ZfvEJHRpiOvijU5ENAmaL&#10;grogDWmZ3wEjy21Ol4OAIsty4E3N/3dofgAAAP//AwBQSwECLQAUAAYACAAAACEAtoM4kv4AAADh&#10;AQAAEwAAAAAAAAAAAAAAAAAAAAAAW0NvbnRlbnRfVHlwZXNdLnhtbFBLAQItABQABgAIAAAAIQA4&#10;/SH/1gAAAJQBAAALAAAAAAAAAAAAAAAAAC8BAABfcmVscy8ucmVsc1BLAQItABQABgAIAAAAIQAe&#10;W8PhgQIAAPwEAAAOAAAAAAAAAAAAAAAAAC4CAABkcnMvZTJvRG9jLnhtbFBLAQItABQABgAIAAAA&#10;IQAu4EKK4gAAAAsBAAAPAAAAAAAAAAAAAAAAANsEAABkcnMvZG93bnJldi54bWxQSwUGAAAAAAQA&#10;BADzAAAA6gUAAAAA&#10;" fillcolor="#ab0933" stroked="f" strokecolor="#cc9"/>
            </w:pict>
          </mc:Fallback>
        </mc:AlternateContent>
      </w: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noProof/>
        </w:rPr>
        <w:drawing>
          <wp:inline distT="0" distB="0" distL="0" distR="0">
            <wp:extent cx="619125" cy="638175"/>
            <wp:effectExtent l="0" t="0" r="0" b="0"/>
            <wp:docPr id="3" name="Picture 3" descr="WCLN_logo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LN_logo_r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-114300</wp:posOffset>
                </wp:positionV>
                <wp:extent cx="3200400" cy="72009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A60" w:rsidRPr="007F4FBF" w:rsidRDefault="00CD21FD" w:rsidP="002A7F7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36"/>
                                <w:szCs w:val="36"/>
                                <w:lang w:eastAsia="zh-CN"/>
                              </w:rPr>
                              <w:t>Agenda</w:t>
                            </w:r>
                          </w:p>
                          <w:p w:rsidR="00CD21FD" w:rsidRPr="009B1CD3" w:rsidRDefault="00CD21FD" w:rsidP="00134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color w:val="CC0000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964A60" w:rsidRPr="006B58DD" w:rsidRDefault="0058026A" w:rsidP="00E841FA">
                            <w:pPr>
                              <w:ind w:left="1260" w:hanging="12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7:30</w:t>
                            </w:r>
                            <w:r w:rsidR="002A7F71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a.m.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964A60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Registration </w:t>
                            </w:r>
                            <w:r w:rsidR="00E320AE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and</w:t>
                            </w:r>
                            <w:r w:rsidR="00964A60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Refreshments</w:t>
                            </w:r>
                          </w:p>
                          <w:p w:rsidR="00964A60" w:rsidRPr="006B58DD" w:rsidRDefault="00964A60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64A60" w:rsidRPr="006B58DD" w:rsidRDefault="0058026A" w:rsidP="00E841FA">
                            <w:p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C24E13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:00</w:t>
                            </w:r>
                            <w:r w:rsidR="002A7F71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a.m.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I</w:t>
                            </w:r>
                            <w:r w:rsidR="00964A60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ntroductions</w:t>
                            </w:r>
                            <w:r w:rsidR="00193A8F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4A60" w:rsidRPr="006B58DD" w:rsidRDefault="00964A60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64A60" w:rsidRPr="006B58DD" w:rsidRDefault="0058026A" w:rsidP="00E841FA">
                            <w:pPr>
                              <w:ind w:left="1260" w:hanging="12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C24E13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:15</w:t>
                            </w:r>
                            <w:r w:rsidR="002A7F71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a.m.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B0022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“What’s That Gram Stain” (lecture)</w:t>
                            </w:r>
                          </w:p>
                          <w:p w:rsidR="00193A8F" w:rsidRPr="006B58DD" w:rsidRDefault="00193A8F" w:rsidP="00193A8F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964A60" w:rsidRPr="006B58DD" w:rsidRDefault="0058026A" w:rsidP="00E841FA">
                            <w:p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C24E13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="00193A8F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a.m.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964A60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Break</w:t>
                            </w:r>
                          </w:p>
                          <w:p w:rsidR="00964A60" w:rsidRPr="006B58DD" w:rsidRDefault="00964A60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5B0022" w:rsidRPr="006B58DD" w:rsidRDefault="0058026A" w:rsidP="00E841FA">
                            <w:pPr>
                              <w:tabs>
                                <w:tab w:val="left" w:pos="1260"/>
                              </w:tabs>
                              <w:ind w:left="1260" w:hanging="12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C24E13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="00193A8F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45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a.m.</w:t>
                            </w:r>
                            <w:r w:rsidR="00964A60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B0022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Wet Workshop Activities</w:t>
                            </w:r>
                            <w:r w:rsidR="0000371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193A8F" w:rsidRPr="006B58DD" w:rsidRDefault="005B0022" w:rsidP="005B0022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Staining, </w:t>
                            </w:r>
                            <w:r w:rsidR="00193A8F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Reading and Reporting of</w:t>
                            </w:r>
                            <w:r w:rsidR="00E841FA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Prepared Primary Specimen </w:t>
                            </w:r>
                            <w:r w:rsidR="00193A8F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Gram Stains</w:t>
                            </w:r>
                          </w:p>
                          <w:p w:rsidR="00CD21FD" w:rsidRDefault="005B0022" w:rsidP="005B0022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Staining and Reading </w:t>
                            </w:r>
                            <w:r w:rsidR="00CD21FD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Gram Stains</w:t>
                            </w: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from Culture Growth</w:t>
                            </w:r>
                          </w:p>
                          <w:p w:rsidR="00E921E5" w:rsidRPr="006B58DD" w:rsidRDefault="00E921E5" w:rsidP="005B0022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Wet Mount Motility Testing</w:t>
                            </w:r>
                          </w:p>
                          <w:p w:rsidR="00CD21FD" w:rsidRPr="006B58DD" w:rsidRDefault="005B0022" w:rsidP="005B0022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Staining </w:t>
                            </w:r>
                            <w:r w:rsidR="00CD21FD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Blood Culture</w:t>
                            </w: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</w:t>
                            </w:r>
                            <w:r w:rsidR="00CD21FD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65C04" w:rsidRPr="006B58DD" w:rsidRDefault="00F65C04" w:rsidP="005B0022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Proper Streaking Technique</w:t>
                            </w:r>
                          </w:p>
                          <w:p w:rsidR="00193A8F" w:rsidRPr="006B58DD" w:rsidRDefault="00CD21FD" w:rsidP="00C24E13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193A8F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074918" w:rsidRDefault="0058026A" w:rsidP="00E841FA">
                            <w:pPr>
                              <w:tabs>
                                <w:tab w:val="left" w:pos="1260"/>
                              </w:tabs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  <w:r w:rsidR="00CD21FD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:00</w:t>
                            </w:r>
                            <w:r w:rsidR="00E841FA" w:rsidRPr="006B58DD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p.m.</w:t>
                            </w:r>
                            <w:r w:rsidR="00CD21FD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D21FD" w:rsidRPr="006B58D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Adjourn</w:t>
                            </w:r>
                          </w:p>
                          <w:p w:rsidR="00D45078" w:rsidRPr="006B58DD" w:rsidRDefault="00DF5830" w:rsidP="00DF5830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562DC17F" wp14:editId="3464FD67">
                                  <wp:extent cx="2057400" cy="208483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208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334C" w:rsidRPr="00CB40BD" w:rsidRDefault="007C334C" w:rsidP="00D45078">
                            <w:pPr>
                              <w:jc w:val="right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E02D22" w:rsidRDefault="00E02D22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7C334C" w:rsidRDefault="007C334C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E02D22" w:rsidRDefault="00E02D22" w:rsidP="000E5E9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kern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-3pt;margin-top:-9pt;width:252pt;height:5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4MtwIAAMIFAAAOAAAAZHJzL2Uyb0RvYy54bWysVG1vmzAQ/j5p/8HydwqkzguopGpDmCZ1&#10;L1K7H+AYE6yBzWwn0E377zubJE1bTZq28QHZvvNz99w9vqvroW3QnmsjlMxwfBFhxCVTpZDbDH95&#10;KIIFRsZSWdJGSZ7hR27w9fLtm6u+S/lE1aopuUYAIk3adxmure3SMDSs5i01F6rjEoyV0i21sNXb&#10;sNS0B/S2CSdRNAt7pctOK8aNgdN8NOKlx68qzuynqjLcoibDkJv1f+3/G/cPl1c03Wra1YId0qB/&#10;kUVLhYSgJ6icWop2WryCagXTyqjKXjDVhqqqBOOeA7CJoxds7mvacc8FimO6U5nM/4NlH/efNRJl&#10;hmcYSdpCix74YNGtGtBk6srTdyYFr/sO/OwA59BmT9V0d4p9NUiqVU3llt9orfqa0xLSi93N8Ozq&#10;iGMcyKb/oEqIQ3dWeaCh0q2rHVQDATq06fHUGpcLg8NLaDaJwMTANodNAhsXg6bH65029h1XLXKL&#10;DGvovYen+ztjR9eji4smVSGaBs5p2shnB4A5nkBwuOpsLg3fzh9JlKwX6wUJyGS2DkiU58FNsSLB&#10;rIjn0/wyX63y+KeLG5O0FmXJpQtzlFZM/qx1B5GPojiJy6hGlA7OpWT0drNqNNpTkHbhv0NBztzC&#10;52n4egGXF5TiCYluJ0lQzBbzgBRkGiTzaBFEcXKbzCKSkLx4TulOSP7vlFAPqrucRqOafsst8t9r&#10;bjRthYXh0Yg2w4uTE02dBtey9K21VDTj+qwULv2nUkC7j432inUiHeVqh83g3wZx0Z2aN6p8BAlr&#10;BQIDMcLgg0Wt9HeMehgiGTbfdlRzjJr3Ep5BEhPipo7fkCnoFiN9btmcW6hkAJVhi9G4XNlxUu06&#10;LbY1RBofnlQ38HQq4UX9lNXhwcGg8NwOQ81NovO993oavctfAAAA//8DAFBLAwQUAAYACAAAACEA&#10;SLX0h98AAAALAQAADwAAAGRycy9kb3ducmV2LnhtbExPTUvDQBC9C/6HZQRv7SZFS4zZlBIoguih&#10;tRdvm+w0Ce7Oxuy2jf56pyd7mje8x/soVpOz4oRj6D0pSOcJCKTGm55aBfuPzSwDEaImo60nVPCD&#10;AVbl7U2hc+PPtMXTLraCTSjkWkEX45BLGZoOnQ5zPyAxd/Cj05HfsZVm1Gc2d1YukmQpne6JEzo9&#10;YNVh87U7OgWv1eZdb+uFy35t9fJ2WA/f+89Hpe7vpvUziIhT/BfDpT5Xh5I71f5IJgirYLbkKZFv&#10;mjFgwcPTBdSsTFPmZFnI6w3lHwAAAP//AwBQSwECLQAUAAYACAAAACEAtoM4kv4AAADhAQAAEwAA&#10;AAAAAAAAAAAAAAAAAAAAW0NvbnRlbnRfVHlwZXNdLnhtbFBLAQItABQABgAIAAAAIQA4/SH/1gAA&#10;AJQBAAALAAAAAAAAAAAAAAAAAC8BAABfcmVscy8ucmVsc1BLAQItABQABgAIAAAAIQCxNO4MtwIA&#10;AMIFAAAOAAAAAAAAAAAAAAAAAC4CAABkcnMvZTJvRG9jLnhtbFBLAQItABQABgAIAAAAIQBItfSH&#10;3wAAAAsBAAAPAAAAAAAAAAAAAAAAABEFAABkcnMvZG93bnJldi54bWxQSwUGAAAAAAQABADzAAAA&#10;HQYAAAAA&#10;" filled="f" stroked="f" strokeweight=".5pt">
                <v:textbox>
                  <w:txbxContent>
                    <w:p w:rsidR="00964A60" w:rsidRPr="007F4FBF" w:rsidRDefault="00CD21FD" w:rsidP="002A7F71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4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36"/>
                          <w:szCs w:val="36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36"/>
                          <w:szCs w:val="36"/>
                          <w:lang w:eastAsia="zh-CN"/>
                        </w:rPr>
                        <w:t>Agenda</w:t>
                      </w:r>
                    </w:p>
                    <w:p w:rsidR="00CD21FD" w:rsidRPr="009B1CD3" w:rsidRDefault="00CD21FD" w:rsidP="00134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color w:val="CC0000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</w:p>
                    <w:p w:rsidR="00964A60" w:rsidRPr="006B58DD" w:rsidRDefault="0058026A" w:rsidP="00E841FA">
                      <w:pPr>
                        <w:ind w:left="1260" w:hanging="12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7:30</w:t>
                      </w:r>
                      <w:r w:rsidR="002A7F71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a.m.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964A60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Registration </w:t>
                      </w:r>
                      <w:r w:rsidR="00E320AE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and</w:t>
                      </w:r>
                      <w:r w:rsidR="00964A60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Refreshments</w:t>
                      </w:r>
                    </w:p>
                    <w:p w:rsidR="00964A60" w:rsidRPr="006B58DD" w:rsidRDefault="00964A60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64A60" w:rsidRPr="006B58DD" w:rsidRDefault="0058026A" w:rsidP="00E841FA">
                      <w:p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8</w:t>
                      </w:r>
                      <w:r w:rsidR="00C24E13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:00</w:t>
                      </w:r>
                      <w:r w:rsidR="002A7F71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a.m.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I</w:t>
                      </w:r>
                      <w:r w:rsidR="00964A60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ntroductions</w:t>
                      </w:r>
                      <w:r w:rsidR="00193A8F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4A60" w:rsidRPr="006B58DD" w:rsidRDefault="00964A60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64A60" w:rsidRPr="006B58DD" w:rsidRDefault="0058026A" w:rsidP="00E841FA">
                      <w:pPr>
                        <w:ind w:left="1260" w:hanging="12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8</w:t>
                      </w:r>
                      <w:r w:rsidR="00C24E13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:15</w:t>
                      </w:r>
                      <w:r w:rsidR="002A7F71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a.m.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B0022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“What’s That Gram Stain” (lecture)</w:t>
                      </w:r>
                    </w:p>
                    <w:p w:rsidR="00193A8F" w:rsidRPr="006B58DD" w:rsidRDefault="00193A8F" w:rsidP="00193A8F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964A60" w:rsidRPr="006B58DD" w:rsidRDefault="0058026A" w:rsidP="00E841FA">
                      <w:p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9</w:t>
                      </w:r>
                      <w:r w:rsidR="00C24E13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</w:t>
                      </w:r>
                      <w:r w:rsidR="00193A8F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30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a.m.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964A60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Break</w:t>
                      </w:r>
                    </w:p>
                    <w:p w:rsidR="00964A60" w:rsidRPr="006B58DD" w:rsidRDefault="00964A60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5B0022" w:rsidRPr="006B58DD" w:rsidRDefault="0058026A" w:rsidP="00E841FA">
                      <w:pPr>
                        <w:tabs>
                          <w:tab w:val="left" w:pos="1260"/>
                        </w:tabs>
                        <w:ind w:left="1260" w:hanging="12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9</w:t>
                      </w:r>
                      <w:r w:rsidR="00C24E13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</w:t>
                      </w:r>
                      <w:r w:rsidR="00193A8F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45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a.m.</w:t>
                      </w:r>
                      <w:r w:rsidR="00964A60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B0022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Wet Workshop Activities</w:t>
                      </w:r>
                      <w:r w:rsidR="0000371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</w:p>
                    <w:p w:rsidR="00193A8F" w:rsidRPr="006B58DD" w:rsidRDefault="005B0022" w:rsidP="005B0022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Staining, </w:t>
                      </w:r>
                      <w:r w:rsidR="00193A8F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Reading and Reporting of</w:t>
                      </w:r>
                      <w:r w:rsidR="00E841FA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Prepared Primary Specimen </w:t>
                      </w:r>
                      <w:r w:rsidR="00193A8F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Gram Stains</w:t>
                      </w:r>
                    </w:p>
                    <w:p w:rsidR="00CD21FD" w:rsidRDefault="005B0022" w:rsidP="005B0022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Staining and Reading </w:t>
                      </w:r>
                      <w:r w:rsidR="00CD21FD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Gram Stains</w:t>
                      </w: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from Culture Growth</w:t>
                      </w:r>
                    </w:p>
                    <w:p w:rsidR="00E921E5" w:rsidRPr="006B58DD" w:rsidRDefault="00E921E5" w:rsidP="005B0022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Wet Mount Motility Testing</w:t>
                      </w:r>
                    </w:p>
                    <w:p w:rsidR="00CD21FD" w:rsidRPr="006B58DD" w:rsidRDefault="005B0022" w:rsidP="005B0022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Staining </w:t>
                      </w:r>
                      <w:r w:rsidR="00CD21FD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Blood Culture</w:t>
                      </w: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s</w:t>
                      </w:r>
                      <w:r w:rsidR="00CD21FD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65C04" w:rsidRPr="006B58DD" w:rsidRDefault="00F65C04" w:rsidP="005B0022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>Proper Streaking Technique</w:t>
                      </w:r>
                    </w:p>
                    <w:p w:rsidR="00193A8F" w:rsidRPr="006B58DD" w:rsidRDefault="00CD21FD" w:rsidP="00C24E13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193A8F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</w:p>
                    <w:p w:rsidR="00074918" w:rsidRDefault="0058026A" w:rsidP="00E841FA">
                      <w:pPr>
                        <w:tabs>
                          <w:tab w:val="left" w:pos="1260"/>
                        </w:tabs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12</w:t>
                      </w:r>
                      <w:r w:rsidR="00CD21FD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:00</w:t>
                      </w:r>
                      <w:r w:rsidR="00E841FA" w:rsidRPr="006B58D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p.m.</w:t>
                      </w:r>
                      <w:r w:rsidR="00CD21FD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CD21FD" w:rsidRPr="006B58DD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Adjourn</w:t>
                      </w:r>
                    </w:p>
                    <w:p w:rsidR="00D45078" w:rsidRPr="006B58DD" w:rsidRDefault="00DF5830" w:rsidP="00DF5830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3"/>
                          <w:szCs w:val="23"/>
                        </w:rPr>
                        <w:drawing>
                          <wp:inline distT="0" distB="0" distL="0" distR="0" wp14:anchorId="562DC17F" wp14:editId="3464FD67">
                            <wp:extent cx="2057400" cy="208483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208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334C" w:rsidRPr="00CB40BD" w:rsidRDefault="007C334C" w:rsidP="00D45078">
                      <w:pPr>
                        <w:jc w:val="right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E02D22" w:rsidRDefault="00E02D22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7C334C" w:rsidRDefault="007C334C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:rsidR="00E02D22" w:rsidRDefault="00E02D22" w:rsidP="000E5E9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b/>
                          <w:color w:val="000000"/>
                          <w:kern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-114300</wp:posOffset>
                </wp:positionV>
                <wp:extent cx="2628900" cy="715962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15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0A3" w:rsidRPr="007F4FBF" w:rsidRDefault="005D304A" w:rsidP="004D65F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P.A.C.E</w:t>
                            </w:r>
                            <w:r w:rsidR="006A3A3D"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®</w:t>
                            </w: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 xml:space="preserve"> Credits</w:t>
                            </w:r>
                          </w:p>
                          <w:p w:rsidR="00BD60A3" w:rsidRPr="006B58DD" w:rsidRDefault="00BD60A3" w:rsidP="007D5FA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P.A.C.E</w:t>
                            </w:r>
                            <w:r w:rsidR="003539D7"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sym w:font="Symbol" w:char="00E2"/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t xml:space="preserve"> </w:t>
                            </w:r>
                            <w:r w:rsidRPr="006B58DD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credit</w:t>
                            </w:r>
                            <w:r w:rsidR="003539D7" w:rsidRPr="006B58DD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>s</w:t>
                            </w:r>
                            <w:r w:rsidRPr="006B58DD">
                              <w:rPr>
                                <w:rFonts w:ascii="Arial" w:eastAsia="SimSun" w:hAnsi="Arial" w:cs="Arial"/>
                                <w:kern w:val="28"/>
                                <w:sz w:val="21"/>
                                <w:szCs w:val="21"/>
                                <w:lang w:eastAsia="zh-CN"/>
                              </w:rPr>
                              <w:t xml:space="preserve"> will be available for the workshop and a certificate of participation will be granted as continuing education.</w:t>
                            </w:r>
                          </w:p>
                          <w:p w:rsidR="005D304A" w:rsidRDefault="005D304A" w:rsidP="0086536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This program is co-sponsored by ASCLS-WI which is </w:t>
                            </w:r>
                            <w:r w:rsidR="003539D7"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an </w:t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approved provider of continuing education programs in the clinical laboratory sciences by the ASCLS P.A.C.E.</w:t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sym w:font="Symbol" w:char="00A0"/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sym w:font="Symbol" w:char="00E2"/>
                            </w:r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t xml:space="preserve"> </w:t>
                            </w:r>
                            <w:proofErr w:type="gramStart"/>
                            <w:r w:rsidRPr="006B58D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Program.</w:t>
                            </w:r>
                            <w:proofErr w:type="gramEnd"/>
                          </w:p>
                          <w:p w:rsidR="006B58DD" w:rsidRPr="007F4FBF" w:rsidRDefault="006B58DD" w:rsidP="0086536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Fee</w:t>
                            </w:r>
                          </w:p>
                          <w:p w:rsidR="005D304A" w:rsidRPr="009B1CD3" w:rsidRDefault="006B58DD" w:rsidP="006B58D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ascii="Arial" w:eastAsia="@GungsuhChe" w:hAnsi="Arial" w:cs="Arial"/>
                                <w:color w:val="000000"/>
                                <w:kern w:val="28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This</w:t>
                            </w: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workshop is</w:t>
                            </w: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offered at</w:t>
                            </w:r>
                            <w:r w:rsidRPr="003539D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539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no charge</w:t>
                            </w:r>
                          </w:p>
                          <w:p w:rsidR="00964A60" w:rsidRPr="007F4FBF" w:rsidRDefault="00964A60" w:rsidP="0086536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0"/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4FBF">
                              <w:rPr>
                                <w:rFonts w:ascii="Arial" w:eastAsia="SimSun" w:hAnsi="Arial" w:cs="Arial"/>
                                <w:b/>
                                <w:color w:val="AB0933"/>
                                <w:kern w:val="28"/>
                                <w:sz w:val="28"/>
                                <w:szCs w:val="28"/>
                                <w:lang w:eastAsia="zh-CN"/>
                              </w:rPr>
                              <w:t>Registration</w:t>
                            </w:r>
                          </w:p>
                          <w:p w:rsidR="00CE6596" w:rsidRPr="00D70689" w:rsidRDefault="00964A60" w:rsidP="007D5FA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706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Pre-registration is required.</w:t>
                            </w:r>
                            <w:r w:rsidRPr="00D706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2244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Class size is limited to 20 individuals, so register early.  </w:t>
                            </w:r>
                            <w:r w:rsidRPr="00D706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confirmation of registration will be sent via e-mail prior to the </w:t>
                            </w:r>
                            <w:r w:rsidR="00357C85" w:rsidRPr="00D706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workshop</w:t>
                            </w:r>
                            <w:r w:rsidRPr="00D706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date</w:t>
                            </w:r>
                            <w:r w:rsidR="003539D7" w:rsidRPr="00D706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2A0F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6B58DD" w:rsidRPr="00865363" w:rsidRDefault="00E921E5" w:rsidP="00865363">
                            <w:pPr>
                              <w:spacing w:before="120"/>
                              <w:ind w:left="2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6536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Preferred</w:t>
                            </w:r>
                            <w:r w:rsidRPr="00865363">
                              <w:rPr>
                                <w:rFonts w:ascii="Arial" w:hAnsi="Arial" w:cs="Arial"/>
                                <w:b/>
                              </w:rPr>
                              <w:t xml:space="preserve"> Method</w:t>
                            </w:r>
                            <w:r w:rsidR="003A4CB7" w:rsidRPr="00865363">
                              <w:rPr>
                                <w:rFonts w:ascii="Arial" w:hAnsi="Arial" w:cs="Arial"/>
                                <w:b/>
                              </w:rPr>
                              <w:t xml:space="preserve"> of Registration - O</w:t>
                            </w:r>
                            <w:r w:rsidR="006B58DD" w:rsidRPr="00865363">
                              <w:rPr>
                                <w:rFonts w:ascii="Arial" w:hAnsi="Arial" w:cs="Arial"/>
                                <w:b/>
                              </w:rPr>
                              <w:t>nline at:</w:t>
                            </w:r>
                          </w:p>
                          <w:p w:rsidR="00B82754" w:rsidRPr="00B82754" w:rsidRDefault="00B82754" w:rsidP="00B82754">
                            <w:pPr>
                              <w:spacing w:after="200" w:line="276" w:lineRule="auto"/>
                              <w:ind w:left="288"/>
                              <w:rPr>
                                <w:rFonts w:ascii="Arial" w:eastAsia="Calibri" w:hAnsi="Arial" w:cs="Arial"/>
                                <w:sz w:val="21"/>
                                <w:szCs w:val="21"/>
                              </w:rPr>
                            </w:pPr>
                            <w:hyperlink r:id="rId15" w:history="1">
                              <w:r w:rsidRPr="00B82754">
                                <w:rPr>
                                  <w:rFonts w:ascii="Arial" w:eastAsia="Calibri" w:hAnsi="Arial" w:cs="Arial"/>
                                  <w:color w:val="0000FF" w:themeColor="hyperlink"/>
                                  <w:sz w:val="21"/>
                                  <w:szCs w:val="21"/>
                                  <w:u w:val="single"/>
                                </w:rPr>
                                <w:t>http://www</w:t>
                              </w:r>
                              <w:bookmarkStart w:id="0" w:name="_GoBack"/>
                              <w:bookmarkEnd w:id="0"/>
                              <w:r w:rsidRPr="00B82754">
                                <w:rPr>
                                  <w:rFonts w:ascii="Arial" w:eastAsia="Calibri" w:hAnsi="Arial" w:cs="Arial"/>
                                  <w:color w:val="0000FF" w:themeColor="hyperlink"/>
                                  <w:sz w:val="21"/>
                                  <w:szCs w:val="21"/>
                                  <w:u w:val="single"/>
                                </w:rPr>
                                <w:t>.</w:t>
                              </w:r>
                              <w:r w:rsidRPr="00B82754">
                                <w:rPr>
                                  <w:rFonts w:ascii="Arial" w:eastAsia="Calibri" w:hAnsi="Arial" w:cs="Arial"/>
                                  <w:color w:val="0000FF" w:themeColor="hyperlink"/>
                                  <w:sz w:val="21"/>
                                  <w:szCs w:val="21"/>
                                  <w:u w:val="single"/>
                                </w:rPr>
                                <w:t>surveygizmo.com/s3/264593</w:t>
                              </w:r>
                              <w:r w:rsidRPr="00B82754">
                                <w:rPr>
                                  <w:rFonts w:ascii="Arial" w:eastAsia="Calibri" w:hAnsi="Arial" w:cs="Arial"/>
                                  <w:color w:val="0000FF" w:themeColor="hyperlink"/>
                                  <w:sz w:val="21"/>
                                  <w:szCs w:val="21"/>
                                  <w:u w:val="single"/>
                                </w:rPr>
                                <w:t>1</w:t>
                              </w:r>
                              <w:r w:rsidRPr="00B82754">
                                <w:rPr>
                                  <w:rFonts w:ascii="Arial" w:eastAsia="Calibri" w:hAnsi="Arial" w:cs="Arial"/>
                                  <w:color w:val="0000FF" w:themeColor="hyperlink"/>
                                  <w:sz w:val="21"/>
                                  <w:szCs w:val="21"/>
                                  <w:u w:val="single"/>
                                </w:rPr>
                                <w:t>/Gram-Stain-Fundamentals-2016</w:t>
                              </w:r>
                            </w:hyperlink>
                          </w:p>
                          <w:p w:rsidR="006B58DD" w:rsidRPr="00865363" w:rsidRDefault="003A4CB7" w:rsidP="00865363">
                            <w:pPr>
                              <w:spacing w:before="80"/>
                              <w:ind w:left="288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865363">
                              <w:rPr>
                                <w:rFonts w:ascii="Arial" w:hAnsi="Arial" w:cs="Arial"/>
                                <w:b/>
                              </w:rPr>
                              <w:t>or</w:t>
                            </w:r>
                            <w:proofErr w:type="gramEnd"/>
                            <w:r w:rsidRPr="008653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B58DD" w:rsidRPr="00865363">
                              <w:rPr>
                                <w:rFonts w:ascii="Arial" w:hAnsi="Arial" w:cs="Arial"/>
                                <w:b/>
                              </w:rPr>
                              <w:t>Register by Fax:</w:t>
                            </w:r>
                          </w:p>
                          <w:p w:rsidR="006B58DD" w:rsidRPr="0088003D" w:rsidRDefault="006B58DD" w:rsidP="00865363">
                            <w:pPr>
                              <w:ind w:left="28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8003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Complete the registration form on the back of this brochure and fax to:</w:t>
                            </w:r>
                          </w:p>
                          <w:p w:rsidR="00964A60" w:rsidRPr="00865363" w:rsidRDefault="00964A60" w:rsidP="00D7068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65363">
                              <w:rPr>
                                <w:rFonts w:ascii="Arial" w:hAnsi="Arial" w:cs="Arial"/>
                                <w:b/>
                              </w:rPr>
                              <w:t xml:space="preserve">WSLH </w:t>
                            </w:r>
                            <w:r w:rsidR="00C233F2" w:rsidRPr="00865363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– </w:t>
                            </w:r>
                            <w:r w:rsidR="00D70689" w:rsidRPr="00865363">
                              <w:rPr>
                                <w:rFonts w:ascii="Arial" w:hAnsi="Arial" w:cs="Arial"/>
                                <w:b/>
                              </w:rPr>
                              <w:t>Workshop</w:t>
                            </w:r>
                          </w:p>
                          <w:p w:rsidR="005D304A" w:rsidRPr="00865363" w:rsidRDefault="00964A60" w:rsidP="007D5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65363">
                              <w:rPr>
                                <w:rFonts w:ascii="Arial" w:hAnsi="Arial" w:cs="Arial"/>
                                <w:b/>
                              </w:rPr>
                              <w:t>Fax:  608-26</w:t>
                            </w:r>
                            <w:r w:rsidR="008078CD" w:rsidRPr="00865363">
                              <w:rPr>
                                <w:rFonts w:ascii="Arial" w:hAnsi="Arial" w:cs="Arial"/>
                                <w:b/>
                              </w:rPr>
                              <w:t>5-9091</w:t>
                            </w:r>
                          </w:p>
                          <w:p w:rsidR="00964A60" w:rsidRPr="009B1CD3" w:rsidRDefault="00964A60" w:rsidP="00065B51">
                            <w:pPr>
                              <w:ind w:left="187"/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lang w:eastAsia="zh-CN"/>
                              </w:rPr>
                            </w:pPr>
                            <w:r w:rsidRPr="009B1CD3">
                              <w:rPr>
                                <w:rFonts w:ascii="Arial" w:eastAsia="SimSun" w:hAnsi="Arial" w:cs="Arial"/>
                                <w:color w:val="000000"/>
                                <w:kern w:val="28"/>
                                <w:lang w:eastAsia="zh-CN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pt;margin-top:-9pt;width:207pt;height:56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ddhAIAABg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KUaK&#10;dNCiBz54dK0HlM1DeXrjKrC6N2DnBziHNsdUnbnT9ItDSt+0RG35lbW6bzlhEF4WbiZnV0ccF0A2&#10;/XvNwA/ZeR2BhsZ2oXZQDQTo0KbHU2tCLBQO81m+KFNQUdDNs2k5y6fRB6mO1411/i3XHQqbGlvo&#10;fYQn+zvnQzikOpoEb05LwdZCyijY7eZGWrQnwJN1/A7oL8ykCsZKh2sj4ngCUYKPoAvxxr5/L7O8&#10;SK/zcrKeLeaTYl1MJ+U8XUzSrLwuZ2lRFrfrpxBgVlStYIyrO6H4kYNZ8Xc9PkzDyJ7IQtTXuJxC&#10;dWJef0wyjd/vkuyEh5GUoqvx4mREqtDZN4pB2qTyRMhxn7wMP1YZanD8x6pEHoTWjyTww2Y4MA7A&#10;Akc2mj0CMayGtkGL4TmBTavtN4x6GM0au687YjlG8p0CcpVZUYRZjkIxnecg2HPN5lxDFAWoGnuM&#10;xu2NH+d/Z6zYtuBppLPSV0DIRkSqPEd1oDGMX8zp8FSE+T6Xo9Xzg7b6AQAA//8DAFBLAwQUAAYA&#10;CAAAACEAPU7yUN4AAAAKAQAADwAAAGRycy9kb3ducmV2LnhtbEyPzW6DQAyE75XyDitH6qVKFqqE&#10;JJQlaiu16jU/D2DAAVTWi9hNIG9f99TebM1o5ptsP9lO3WjwrWMD8TICRVy6quXawPn0sdiC8gG5&#10;ws4xGbiTh30+e8gwrdzIB7odQ60khH2KBpoQ+lRrXzZk0S9dTyzaxQ0Wg7xDrasBRwm3nX6OokRb&#10;bFkaGuzpvaHy+3i1Bi5f49N6Nxaf4bw5rJI3bDeFuxvzOJ9eX0AFmsKfGX7xBR1yYSrclSuvOgOJ&#10;LAkGFvFWDtFXUgeqEGMc7dag80z/n5D/AAAA//8DAFBLAQItABQABgAIAAAAIQC2gziS/gAAAOEB&#10;AAATAAAAAAAAAAAAAAAAAAAAAABbQ29udGVudF9UeXBlc10ueG1sUEsBAi0AFAAGAAgAAAAhADj9&#10;If/WAAAAlAEAAAsAAAAAAAAAAAAAAAAALwEAAF9yZWxzLy5yZWxzUEsBAi0AFAAGAAgAAAAhAKZb&#10;V12EAgAAGAUAAA4AAAAAAAAAAAAAAAAALgIAAGRycy9lMm9Eb2MueG1sUEsBAi0AFAAGAAgAAAAh&#10;AD1O8lDeAAAACgEAAA8AAAAAAAAAAAAAAAAA3gQAAGRycy9kb3ducmV2LnhtbFBLBQYAAAAABAAE&#10;APMAAADpBQAAAAA=&#10;" stroked="f">
                <v:textbox>
                  <w:txbxContent>
                    <w:p w:rsidR="00BD60A3" w:rsidRPr="007F4FBF" w:rsidRDefault="005D304A" w:rsidP="004D65F1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P.A.C.E</w:t>
                      </w:r>
                      <w:r w:rsidR="006A3A3D"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®</w:t>
                      </w: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 xml:space="preserve"> Credits</w:t>
                      </w:r>
                    </w:p>
                    <w:p w:rsidR="00BD60A3" w:rsidRPr="006B58DD" w:rsidRDefault="00BD60A3" w:rsidP="007D5FA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40"/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</w:pP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>P.A.C.E</w:t>
                      </w:r>
                      <w:r w:rsidR="003539D7"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sym w:font="Symbol" w:char="00E2"/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t xml:space="preserve"> </w:t>
                      </w:r>
                      <w:r w:rsidRPr="006B58DD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credit</w:t>
                      </w:r>
                      <w:r w:rsidR="003539D7" w:rsidRPr="006B58DD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>s</w:t>
                      </w:r>
                      <w:r w:rsidRPr="006B58DD">
                        <w:rPr>
                          <w:rFonts w:ascii="Arial" w:eastAsia="SimSun" w:hAnsi="Arial" w:cs="Arial"/>
                          <w:kern w:val="28"/>
                          <w:sz w:val="21"/>
                          <w:szCs w:val="21"/>
                          <w:lang w:eastAsia="zh-CN"/>
                        </w:rPr>
                        <w:t xml:space="preserve"> will be available for the workshop and a certificate of participation will be granted as continuing education.</w:t>
                      </w:r>
                    </w:p>
                    <w:p w:rsidR="005D304A" w:rsidRDefault="005D304A" w:rsidP="0086536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This program is co-sponsored by ASCLS-WI which is </w:t>
                      </w:r>
                      <w:r w:rsidR="003539D7"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an </w:t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>approved provider of continuing education programs in the clinical laboratory sciences by the ASCLS P.A.C.E.</w:t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sym w:font="Symbol" w:char="00A0"/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sym w:font="Symbol" w:char="00E2"/>
                      </w:r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t xml:space="preserve"> </w:t>
                      </w:r>
                      <w:proofErr w:type="gramStart"/>
                      <w:r w:rsidRPr="006B58DD">
                        <w:rPr>
                          <w:rFonts w:ascii="Arial" w:hAnsi="Arial" w:cs="Arial"/>
                          <w:sz w:val="21"/>
                          <w:szCs w:val="21"/>
                        </w:rPr>
                        <w:t>Program.</w:t>
                      </w:r>
                      <w:proofErr w:type="gramEnd"/>
                    </w:p>
                    <w:p w:rsidR="006B58DD" w:rsidRPr="007F4FBF" w:rsidRDefault="006B58DD" w:rsidP="0086536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8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Fee</w:t>
                      </w:r>
                    </w:p>
                    <w:p w:rsidR="005D304A" w:rsidRPr="009B1CD3" w:rsidRDefault="006B58DD" w:rsidP="006B58D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40"/>
                        <w:rPr>
                          <w:rFonts w:ascii="Arial" w:eastAsia="@GungsuhChe" w:hAnsi="Arial" w:cs="Arial"/>
                          <w:color w:val="000000"/>
                          <w:kern w:val="28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This</w:t>
                      </w: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workshop is</w:t>
                      </w: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offered at</w:t>
                      </w:r>
                      <w:r w:rsidRPr="003539D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3539D7">
                        <w:rPr>
                          <w:rFonts w:ascii="Arial" w:hAnsi="Arial" w:cs="Arial"/>
                          <w:sz w:val="21"/>
                          <w:szCs w:val="21"/>
                        </w:rPr>
                        <w:t>no charge</w:t>
                      </w:r>
                    </w:p>
                    <w:p w:rsidR="00964A60" w:rsidRPr="007F4FBF" w:rsidRDefault="00964A60" w:rsidP="0086536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80"/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</w:pPr>
                      <w:r w:rsidRPr="007F4FBF">
                        <w:rPr>
                          <w:rFonts w:ascii="Arial" w:eastAsia="SimSun" w:hAnsi="Arial" w:cs="Arial"/>
                          <w:b/>
                          <w:color w:val="AB0933"/>
                          <w:kern w:val="28"/>
                          <w:sz w:val="28"/>
                          <w:szCs w:val="28"/>
                          <w:lang w:eastAsia="zh-CN"/>
                        </w:rPr>
                        <w:t>Registration</w:t>
                      </w:r>
                    </w:p>
                    <w:p w:rsidR="00CE6596" w:rsidRPr="00D70689" w:rsidRDefault="00964A60" w:rsidP="007D5FA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40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D706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Pre-registration is required.</w:t>
                      </w:r>
                      <w:r w:rsidRPr="00D706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D2244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Class size is limited to 20 individuals, so register early.  </w:t>
                      </w:r>
                      <w:r w:rsidRPr="00D706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confirmation of registration will be sent via e-mail prior to the </w:t>
                      </w:r>
                      <w:r w:rsidR="00357C85" w:rsidRPr="00D70689">
                        <w:rPr>
                          <w:rFonts w:ascii="Arial" w:hAnsi="Arial" w:cs="Arial"/>
                          <w:sz w:val="22"/>
                          <w:szCs w:val="22"/>
                        </w:rPr>
                        <w:t>workshop</w:t>
                      </w:r>
                      <w:r w:rsidRPr="00D706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date</w:t>
                      </w:r>
                      <w:r w:rsidR="003539D7" w:rsidRPr="00D7068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2A0F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6B58DD" w:rsidRPr="00865363" w:rsidRDefault="00E921E5" w:rsidP="00865363">
                      <w:pPr>
                        <w:spacing w:before="120"/>
                        <w:ind w:left="288"/>
                        <w:rPr>
                          <w:rFonts w:ascii="Arial" w:hAnsi="Arial" w:cs="Arial"/>
                          <w:b/>
                        </w:rPr>
                      </w:pPr>
                      <w:r w:rsidRPr="00865363">
                        <w:rPr>
                          <w:rFonts w:ascii="Arial" w:hAnsi="Arial" w:cs="Arial"/>
                          <w:b/>
                          <w:u w:val="single"/>
                        </w:rPr>
                        <w:t>Preferred</w:t>
                      </w:r>
                      <w:r w:rsidRPr="00865363">
                        <w:rPr>
                          <w:rFonts w:ascii="Arial" w:hAnsi="Arial" w:cs="Arial"/>
                          <w:b/>
                        </w:rPr>
                        <w:t xml:space="preserve"> Method</w:t>
                      </w:r>
                      <w:r w:rsidR="003A4CB7" w:rsidRPr="00865363">
                        <w:rPr>
                          <w:rFonts w:ascii="Arial" w:hAnsi="Arial" w:cs="Arial"/>
                          <w:b/>
                        </w:rPr>
                        <w:t xml:space="preserve"> of Registration - O</w:t>
                      </w:r>
                      <w:r w:rsidR="006B58DD" w:rsidRPr="00865363">
                        <w:rPr>
                          <w:rFonts w:ascii="Arial" w:hAnsi="Arial" w:cs="Arial"/>
                          <w:b/>
                        </w:rPr>
                        <w:t>nline at:</w:t>
                      </w:r>
                    </w:p>
                    <w:p w:rsidR="00B82754" w:rsidRPr="00B82754" w:rsidRDefault="00B82754" w:rsidP="00B82754">
                      <w:pPr>
                        <w:spacing w:after="200" w:line="276" w:lineRule="auto"/>
                        <w:ind w:left="288"/>
                        <w:rPr>
                          <w:rFonts w:ascii="Arial" w:eastAsia="Calibri" w:hAnsi="Arial" w:cs="Arial"/>
                          <w:sz w:val="21"/>
                          <w:szCs w:val="21"/>
                        </w:rPr>
                      </w:pPr>
                      <w:hyperlink r:id="rId16" w:history="1">
                        <w:r w:rsidRPr="00B82754">
                          <w:rPr>
                            <w:rFonts w:ascii="Arial" w:eastAsia="Calibri" w:hAnsi="Arial" w:cs="Arial"/>
                            <w:color w:val="0000FF" w:themeColor="hyperlink"/>
                            <w:sz w:val="21"/>
                            <w:szCs w:val="21"/>
                            <w:u w:val="single"/>
                          </w:rPr>
                          <w:t>http://www</w:t>
                        </w:r>
                        <w:bookmarkStart w:id="1" w:name="_GoBack"/>
                        <w:bookmarkEnd w:id="1"/>
                        <w:r w:rsidRPr="00B82754">
                          <w:rPr>
                            <w:rFonts w:ascii="Arial" w:eastAsia="Calibri" w:hAnsi="Arial" w:cs="Arial"/>
                            <w:color w:val="0000FF" w:themeColor="hyperlink"/>
                            <w:sz w:val="21"/>
                            <w:szCs w:val="21"/>
                            <w:u w:val="single"/>
                          </w:rPr>
                          <w:t>.</w:t>
                        </w:r>
                        <w:r w:rsidRPr="00B82754">
                          <w:rPr>
                            <w:rFonts w:ascii="Arial" w:eastAsia="Calibri" w:hAnsi="Arial" w:cs="Arial"/>
                            <w:color w:val="0000FF" w:themeColor="hyperlink"/>
                            <w:sz w:val="21"/>
                            <w:szCs w:val="21"/>
                            <w:u w:val="single"/>
                          </w:rPr>
                          <w:t>surveygizmo.com/s3/264593</w:t>
                        </w:r>
                        <w:r w:rsidRPr="00B82754">
                          <w:rPr>
                            <w:rFonts w:ascii="Arial" w:eastAsia="Calibri" w:hAnsi="Arial" w:cs="Arial"/>
                            <w:color w:val="0000FF" w:themeColor="hyperlink"/>
                            <w:sz w:val="21"/>
                            <w:szCs w:val="21"/>
                            <w:u w:val="single"/>
                          </w:rPr>
                          <w:t>1</w:t>
                        </w:r>
                        <w:r w:rsidRPr="00B82754">
                          <w:rPr>
                            <w:rFonts w:ascii="Arial" w:eastAsia="Calibri" w:hAnsi="Arial" w:cs="Arial"/>
                            <w:color w:val="0000FF" w:themeColor="hyperlink"/>
                            <w:sz w:val="21"/>
                            <w:szCs w:val="21"/>
                            <w:u w:val="single"/>
                          </w:rPr>
                          <w:t>/Gram-Stain-Fundamentals-2016</w:t>
                        </w:r>
                      </w:hyperlink>
                    </w:p>
                    <w:p w:rsidR="006B58DD" w:rsidRPr="00865363" w:rsidRDefault="003A4CB7" w:rsidP="00865363">
                      <w:pPr>
                        <w:spacing w:before="80"/>
                        <w:ind w:left="288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865363">
                        <w:rPr>
                          <w:rFonts w:ascii="Arial" w:hAnsi="Arial" w:cs="Arial"/>
                          <w:b/>
                        </w:rPr>
                        <w:t>or</w:t>
                      </w:r>
                      <w:proofErr w:type="gramEnd"/>
                      <w:r w:rsidRPr="008653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B58DD" w:rsidRPr="00865363">
                        <w:rPr>
                          <w:rFonts w:ascii="Arial" w:hAnsi="Arial" w:cs="Arial"/>
                          <w:b/>
                        </w:rPr>
                        <w:t>Register by Fax:</w:t>
                      </w:r>
                    </w:p>
                    <w:p w:rsidR="006B58DD" w:rsidRPr="0088003D" w:rsidRDefault="006B58DD" w:rsidP="00865363">
                      <w:pPr>
                        <w:ind w:left="28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8003D">
                        <w:rPr>
                          <w:rFonts w:ascii="Arial" w:hAnsi="Arial" w:cs="Arial"/>
                          <w:sz w:val="21"/>
                          <w:szCs w:val="21"/>
                        </w:rPr>
                        <w:t>Complete the registration form on the back of this brochure and fax to:</w:t>
                      </w:r>
                    </w:p>
                    <w:p w:rsidR="00964A60" w:rsidRPr="00865363" w:rsidRDefault="00964A60" w:rsidP="00D7068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65363">
                        <w:rPr>
                          <w:rFonts w:ascii="Arial" w:hAnsi="Arial" w:cs="Arial"/>
                          <w:b/>
                        </w:rPr>
                        <w:t xml:space="preserve">WSLH </w:t>
                      </w:r>
                      <w:r w:rsidR="00C233F2" w:rsidRPr="00865363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– </w:t>
                      </w:r>
                      <w:r w:rsidR="00D70689" w:rsidRPr="00865363">
                        <w:rPr>
                          <w:rFonts w:ascii="Arial" w:hAnsi="Arial" w:cs="Arial"/>
                          <w:b/>
                        </w:rPr>
                        <w:t>Workshop</w:t>
                      </w:r>
                    </w:p>
                    <w:p w:rsidR="005D304A" w:rsidRPr="00865363" w:rsidRDefault="00964A60" w:rsidP="007D5FA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65363">
                        <w:rPr>
                          <w:rFonts w:ascii="Arial" w:hAnsi="Arial" w:cs="Arial"/>
                          <w:b/>
                        </w:rPr>
                        <w:t>Fax:  608-26</w:t>
                      </w:r>
                      <w:r w:rsidR="008078CD" w:rsidRPr="00865363">
                        <w:rPr>
                          <w:rFonts w:ascii="Arial" w:hAnsi="Arial" w:cs="Arial"/>
                          <w:b/>
                        </w:rPr>
                        <w:t>5-9091</w:t>
                      </w:r>
                    </w:p>
                    <w:p w:rsidR="00964A60" w:rsidRPr="009B1CD3" w:rsidRDefault="00964A60" w:rsidP="00065B51">
                      <w:pPr>
                        <w:ind w:left="187"/>
                        <w:rPr>
                          <w:rFonts w:ascii="Arial" w:eastAsia="SimSun" w:hAnsi="Arial" w:cs="Arial"/>
                          <w:color w:val="000000"/>
                          <w:kern w:val="28"/>
                          <w:lang w:eastAsia="zh-CN"/>
                        </w:rPr>
                      </w:pPr>
                      <w:r w:rsidRPr="009B1CD3">
                        <w:rPr>
                          <w:rFonts w:ascii="Arial" w:eastAsia="SimSun" w:hAnsi="Arial" w:cs="Arial"/>
                          <w:color w:val="000000"/>
                          <w:kern w:val="28"/>
                          <w:lang w:eastAsia="zh-CN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6B42F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40640</wp:posOffset>
                </wp:positionV>
                <wp:extent cx="2390775" cy="1028700"/>
                <wp:effectExtent l="0" t="0" r="0" b="0"/>
                <wp:wrapNone/>
                <wp:docPr id="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28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B09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7F71" w:rsidRPr="00CB40BD" w:rsidRDefault="002A7F71" w:rsidP="00743E74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  <w:r w:rsidRPr="00CB40BD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REGISTRATION DEADLINE</w:t>
                            </w:r>
                          </w:p>
                          <w:p w:rsidR="002A7F71" w:rsidRPr="00CB40BD" w:rsidRDefault="00057544" w:rsidP="00743E74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E921E5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8</w:t>
                            </w:r>
                            <w:r w:rsidR="0057032D" w:rsidRPr="00CB40BD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, 20</w:t>
                            </w:r>
                            <w:r w:rsidR="006B58DD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1</w:t>
                            </w:r>
                            <w:r w:rsidR="002C37CD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2" type="#_x0000_t202" style="position:absolute;left:0;text-align:left;margin-left:16.2pt;margin-top:3.2pt;width:188.2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cOigIAABoFAAAOAAAAZHJzL2Uyb0RvYy54bWysVNuO2yAQfa/Uf0C8J7YT52bFWWXjpKq0&#10;vUi7/QBicIyKgQKJva367x1wkqZbVaqq5oGAZzicM3Ngedc1Ap2YsVzJHCfDGCMmS0W5POT409Nu&#10;MMfIOiIpEUqyHD8zi+9Wr18tW52xkaqVoMwgAJE2a3WOa+d0FkW2rFlD7FBpJiFYKdMQB0tziKgh&#10;LaA3IhrF8TRqlaHaqJJZC1+LPohXAb+qWOk+VJVlDokcAzcXRhPGvR+j1ZJkB0N0zcszDfIPLBrC&#10;JRx6hSqII+ho+G9QDS+Nsqpyw1I1kaoqXrKgAdQk8Qs1jzXRLGiB4lh9LZP9f7Dl+9NHgzjNcYqR&#10;JA206Il1Dt2rDiVJ6uvTaptB2qOGRNdBAPoctFr9oMrPFkm1qYk8sLUxqq0ZocAv8Tujm609jvUg&#10;+/adonAQOToVgLrKNL54UA4E6NCn52tvPJkSPo7Gi3g2m2BUQiyJR/NZHLoXkeyyXRvr3jDVID/J&#10;sYHmB3hyerDO0yHZJcWfJtWOCxEMICRqczyeJ4DpQ1YJTn00LMxhvxEGnQh4aH0fL8bjIO5FWsMd&#10;OFnwJsfz2P96b/l6bCUNxzjCRT8HKkJ6cJAH5M6z3jHfFvFiO9/O00E6mm4HaVwUg/Vukw6mu2Q2&#10;KcbFZlMk3z3PJM1qTimTnurFvUn6d+4436Ped1f//ll50HQp+U1a9CuNUGZQdfkP6oIRfO97F7hu&#10;3wXPTS/+2iv6DM4wqr+g8KDApFbmK0YtXM4c2y9HYhhG4q0Edy2SNPW3OSzSyWwEC3Mb2d9GiCwB&#10;KscOo366cf0LcNSGH2o4qfezVGtwZMWDV7x1e1ZnH8MFDJrOj4W/4bfrkPXzSVv9AAAA//8DAFBL&#10;AwQUAAYACAAAACEA60QVkOAAAAAIAQAADwAAAGRycy9kb3ducmV2LnhtbEyPQU7DMBBF90jcwRok&#10;dtSmhBBCnKoCQdWwoC0cwI3dJMIeR7Hbpj09wwpWo9F/+vOmmI3OsoMZQudRwu1EADNYe91hI+Hr&#10;8/UmAxaiQq2sRyPhZALMysuLQuXaH3FtDpvYMCrBkCsJbYx9znmoW+NUmPjeIGU7PzgVaR0argd1&#10;pHJn+VSIlDvVIV1oVW+eW1N/b/ZOQnWu3u+XD+dF+BBvu5eTXayqOUp5fTXOn4BFM8Y/GH71SR1K&#10;ctr6PerArIS7aUKkhJQGxYnIHoFtiUuzBHhZ8P8PlD8AAAD//wMAUEsBAi0AFAAGAAgAAAAhALaD&#10;OJL+AAAA4QEAABMAAAAAAAAAAAAAAAAAAAAAAFtDb250ZW50X1R5cGVzXS54bWxQSwECLQAUAAYA&#10;CAAAACEAOP0h/9YAAACUAQAACwAAAAAAAAAAAAAAAAAvAQAAX3JlbHMvLnJlbHNQSwECLQAUAAYA&#10;CAAAACEA1moXDooCAAAaBQAADgAAAAAAAAAAAAAAAAAuAgAAZHJzL2Uyb0RvYy54bWxQSwECLQAU&#10;AAYACAAAACEA60QVkOAAAAAIAQAADwAAAAAAAAAAAAAAAADkBAAAZHJzL2Rvd25yZXYueG1sUEsF&#10;BgAAAAAEAAQA8wAAAPEFAAAAAA==&#10;" filled="f" fillcolor="black" strokecolor="#ab0933" strokeweight="3pt">
                <v:textbox>
                  <w:txbxContent>
                    <w:p w:rsidR="002A7F71" w:rsidRPr="00CB40BD" w:rsidRDefault="002A7F71" w:rsidP="00743E74">
                      <w:pPr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  <w:r w:rsidRPr="00CB40BD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REGISTRATION DEADLINE</w:t>
                      </w:r>
                    </w:p>
                    <w:p w:rsidR="002A7F71" w:rsidRPr="00CB40BD" w:rsidRDefault="00057544" w:rsidP="00743E74">
                      <w:pPr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 xml:space="preserve">July </w:t>
                      </w:r>
                      <w:r w:rsidR="00E921E5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8</w:t>
                      </w:r>
                      <w:r w:rsidR="0057032D" w:rsidRPr="00CB40BD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, 20</w:t>
                      </w:r>
                      <w:r w:rsidR="006B58DD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1</w:t>
                      </w:r>
                      <w:r w:rsidR="002C37CD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jc w:val="center"/>
        <w:rPr>
          <w:b/>
          <w:sz w:val="20"/>
        </w:rPr>
      </w:pPr>
    </w:p>
    <w:p w:rsidR="00964A60" w:rsidRDefault="00964A60" w:rsidP="000203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spacing w:line="232" w:lineRule="exact"/>
        <w:rPr>
          <w:b/>
          <w:sz w:val="20"/>
        </w:rPr>
      </w:pPr>
    </w:p>
    <w:sectPr w:rsidR="00964A60">
      <w:pgSz w:w="15840" w:h="12240" w:orient="landscape" w:code="1"/>
      <w:pgMar w:top="576" w:right="576" w:bottom="576" w:left="576" w:header="720" w:footer="720" w:gutter="0"/>
      <w:cols w:num="3" w:space="11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>
    <w:nsid w:val="02C85DC6"/>
    <w:multiLevelType w:val="multilevel"/>
    <w:tmpl w:val="E78479EC"/>
    <w:lvl w:ilvl="0">
      <w:start w:val="1"/>
      <w:numFmt w:val="bullet"/>
      <w:lvlText w:val="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>
    <w:nsid w:val="03963E53"/>
    <w:multiLevelType w:val="hybridMultilevel"/>
    <w:tmpl w:val="9920FB48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">
    <w:nsid w:val="045D1781"/>
    <w:multiLevelType w:val="multilevel"/>
    <w:tmpl w:val="9920FB48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">
    <w:nsid w:val="067F7432"/>
    <w:multiLevelType w:val="hybridMultilevel"/>
    <w:tmpl w:val="CA8AC344"/>
    <w:lvl w:ilvl="0" w:tplc="9AECBAB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713"/>
        </w:tabs>
        <w:ind w:left="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73"/>
        </w:tabs>
        <w:ind w:left="2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93"/>
        </w:tabs>
        <w:ind w:left="3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33"/>
        </w:tabs>
        <w:ind w:left="5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53"/>
        </w:tabs>
        <w:ind w:left="5753" w:hanging="360"/>
      </w:pPr>
      <w:rPr>
        <w:rFonts w:ascii="Wingdings" w:hAnsi="Wingdings" w:hint="default"/>
      </w:rPr>
    </w:lvl>
  </w:abstractNum>
  <w:abstractNum w:abstractNumId="4">
    <w:nsid w:val="081256BA"/>
    <w:multiLevelType w:val="hybridMultilevel"/>
    <w:tmpl w:val="BA9CABBE"/>
    <w:lvl w:ilvl="0" w:tplc="4C34D20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713"/>
        </w:tabs>
        <w:ind w:left="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73"/>
        </w:tabs>
        <w:ind w:left="2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93"/>
        </w:tabs>
        <w:ind w:left="3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33"/>
        </w:tabs>
        <w:ind w:left="5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53"/>
        </w:tabs>
        <w:ind w:left="5753" w:hanging="360"/>
      </w:pPr>
      <w:rPr>
        <w:rFonts w:ascii="Wingdings" w:hAnsi="Wingdings" w:hint="default"/>
      </w:rPr>
    </w:lvl>
  </w:abstractNum>
  <w:abstractNum w:abstractNumId="5">
    <w:nsid w:val="11563098"/>
    <w:multiLevelType w:val="multilevel"/>
    <w:tmpl w:val="03A07248"/>
    <w:lvl w:ilvl="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2841287"/>
    <w:multiLevelType w:val="hybridMultilevel"/>
    <w:tmpl w:val="082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441B2"/>
    <w:multiLevelType w:val="hybridMultilevel"/>
    <w:tmpl w:val="2CFC0F98"/>
    <w:lvl w:ilvl="0" w:tplc="02AE2CCA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>
    <w:nsid w:val="1A3819F4"/>
    <w:multiLevelType w:val="hybridMultilevel"/>
    <w:tmpl w:val="C79079B0"/>
    <w:lvl w:ilvl="0" w:tplc="E00CA92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05D14"/>
    <w:multiLevelType w:val="hybridMultilevel"/>
    <w:tmpl w:val="08C4B940"/>
    <w:lvl w:ilvl="0" w:tplc="0409000B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0">
    <w:nsid w:val="1B0013BA"/>
    <w:multiLevelType w:val="multilevel"/>
    <w:tmpl w:val="50AE956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13"/>
        </w:tabs>
        <w:ind w:left="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73"/>
        </w:tabs>
        <w:ind w:left="2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93"/>
        </w:tabs>
        <w:ind w:left="3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33"/>
        </w:tabs>
        <w:ind w:left="5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53"/>
        </w:tabs>
        <w:ind w:left="5753" w:hanging="360"/>
      </w:pPr>
      <w:rPr>
        <w:rFonts w:ascii="Wingdings" w:hAnsi="Wingdings" w:hint="default"/>
      </w:rPr>
    </w:lvl>
  </w:abstractNum>
  <w:abstractNum w:abstractNumId="11">
    <w:nsid w:val="1D5F7EB6"/>
    <w:multiLevelType w:val="hybridMultilevel"/>
    <w:tmpl w:val="FB9C5634"/>
    <w:lvl w:ilvl="0" w:tplc="8B34D9F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D7F74"/>
    <w:multiLevelType w:val="multilevel"/>
    <w:tmpl w:val="7DEEA2C2"/>
    <w:lvl w:ilvl="0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3">
    <w:nsid w:val="28655837"/>
    <w:multiLevelType w:val="hybridMultilevel"/>
    <w:tmpl w:val="03A07248"/>
    <w:lvl w:ilvl="0" w:tplc="B820576E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D3874B8"/>
    <w:multiLevelType w:val="multilevel"/>
    <w:tmpl w:val="9920FB48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5">
    <w:nsid w:val="33F50EA6"/>
    <w:multiLevelType w:val="hybridMultilevel"/>
    <w:tmpl w:val="4C90A124"/>
    <w:lvl w:ilvl="0" w:tplc="3BB627CE">
      <w:start w:val="1"/>
      <w:numFmt w:val="bullet"/>
      <w:lvlText w:val="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  <w:i w:val="0"/>
        <w:color w:val="A50021"/>
        <w:sz w:val="20"/>
        <w:szCs w:val="2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3CFD0919"/>
    <w:multiLevelType w:val="multilevel"/>
    <w:tmpl w:val="4F9A4D8C"/>
    <w:lvl w:ilvl="0">
      <w:start w:val="1"/>
      <w:numFmt w:val="bullet"/>
      <w:lvlText w:val="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  <w:i w:val="0"/>
        <w:color w:val="auto"/>
        <w:sz w:val="20"/>
        <w:szCs w:val="20"/>
        <w:effect w:val="none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3EA6191E"/>
    <w:multiLevelType w:val="hybridMultilevel"/>
    <w:tmpl w:val="7DEEA2C2"/>
    <w:lvl w:ilvl="0" w:tplc="04090003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8">
    <w:nsid w:val="408C7387"/>
    <w:multiLevelType w:val="multilevel"/>
    <w:tmpl w:val="749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137143"/>
    <w:multiLevelType w:val="hybridMultilevel"/>
    <w:tmpl w:val="DE5E5778"/>
    <w:lvl w:ilvl="0" w:tplc="5E12366E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0">
    <w:nsid w:val="4B9439B6"/>
    <w:multiLevelType w:val="hybridMultilevel"/>
    <w:tmpl w:val="BA689FA0"/>
    <w:lvl w:ilvl="0" w:tplc="4C7A69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8679B"/>
    <w:multiLevelType w:val="hybridMultilevel"/>
    <w:tmpl w:val="DE84FC5A"/>
    <w:lvl w:ilvl="0" w:tplc="C382C93A">
      <w:start w:val="1"/>
      <w:numFmt w:val="bullet"/>
      <w:lvlText w:val="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03A5D"/>
    <w:multiLevelType w:val="singleLevel"/>
    <w:tmpl w:val="98F0BC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DB96A75"/>
    <w:multiLevelType w:val="hybridMultilevel"/>
    <w:tmpl w:val="4F9A4D8C"/>
    <w:lvl w:ilvl="0" w:tplc="BE787F68">
      <w:start w:val="1"/>
      <w:numFmt w:val="bullet"/>
      <w:lvlText w:val="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  <w:i w:val="0"/>
        <w:color w:val="auto"/>
        <w:sz w:val="20"/>
        <w:szCs w:val="2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>
    <w:nsid w:val="4E5B44DB"/>
    <w:multiLevelType w:val="hybridMultilevel"/>
    <w:tmpl w:val="A0ECF80E"/>
    <w:lvl w:ilvl="0" w:tplc="B820576E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5">
    <w:nsid w:val="519C0301"/>
    <w:multiLevelType w:val="hybridMultilevel"/>
    <w:tmpl w:val="5732720E"/>
    <w:lvl w:ilvl="0" w:tplc="0409000D">
      <w:start w:val="1"/>
      <w:numFmt w:val="bullet"/>
      <w:lvlText w:val="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6">
    <w:nsid w:val="530B25E9"/>
    <w:multiLevelType w:val="multilevel"/>
    <w:tmpl w:val="CA8AC34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713"/>
        </w:tabs>
        <w:ind w:left="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73"/>
        </w:tabs>
        <w:ind w:left="2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93"/>
        </w:tabs>
        <w:ind w:left="3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33"/>
        </w:tabs>
        <w:ind w:left="5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53"/>
        </w:tabs>
        <w:ind w:left="5753" w:hanging="360"/>
      </w:pPr>
      <w:rPr>
        <w:rFonts w:ascii="Wingdings" w:hAnsi="Wingdings" w:hint="default"/>
      </w:rPr>
    </w:lvl>
  </w:abstractNum>
  <w:abstractNum w:abstractNumId="27">
    <w:nsid w:val="53A5202E"/>
    <w:multiLevelType w:val="multilevel"/>
    <w:tmpl w:val="D756A78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8">
    <w:nsid w:val="53D97BB4"/>
    <w:multiLevelType w:val="hybridMultilevel"/>
    <w:tmpl w:val="D510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923607"/>
    <w:multiLevelType w:val="hybridMultilevel"/>
    <w:tmpl w:val="D756A78A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0">
    <w:nsid w:val="63ED4EAA"/>
    <w:multiLevelType w:val="hybridMultilevel"/>
    <w:tmpl w:val="D7D21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2E43A3"/>
    <w:multiLevelType w:val="hybridMultilevel"/>
    <w:tmpl w:val="E78479EC"/>
    <w:lvl w:ilvl="0" w:tplc="04090009">
      <w:start w:val="1"/>
      <w:numFmt w:val="bullet"/>
      <w:lvlText w:val="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2">
    <w:nsid w:val="6BCE7936"/>
    <w:multiLevelType w:val="multilevel"/>
    <w:tmpl w:val="C65EBC2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0F5CEE"/>
    <w:multiLevelType w:val="hybridMultilevel"/>
    <w:tmpl w:val="A60E12F0"/>
    <w:lvl w:ilvl="0" w:tplc="0409000B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4">
    <w:nsid w:val="6CB36B6F"/>
    <w:multiLevelType w:val="hybridMultilevel"/>
    <w:tmpl w:val="893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9F0D22"/>
    <w:multiLevelType w:val="hybridMultilevel"/>
    <w:tmpl w:val="07FA8112"/>
    <w:lvl w:ilvl="0" w:tplc="02AE2CCA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805E19"/>
    <w:multiLevelType w:val="hybridMultilevel"/>
    <w:tmpl w:val="3AA43990"/>
    <w:lvl w:ilvl="0" w:tplc="94AC35EC">
      <w:start w:val="1"/>
      <w:numFmt w:val="bullet"/>
      <w:lvlText w:val="□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A34A6A"/>
    <w:multiLevelType w:val="hybridMultilevel"/>
    <w:tmpl w:val="1046BA6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8">
    <w:nsid w:val="751872EC"/>
    <w:multiLevelType w:val="hybridMultilevel"/>
    <w:tmpl w:val="0DF0F39C"/>
    <w:lvl w:ilvl="0" w:tplc="94AC35EC">
      <w:start w:val="1"/>
      <w:numFmt w:val="bullet"/>
      <w:lvlText w:val="□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8174BA9"/>
    <w:multiLevelType w:val="hybridMultilevel"/>
    <w:tmpl w:val="C65EBC20"/>
    <w:lvl w:ilvl="0" w:tplc="DA6AD52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DB256C"/>
    <w:multiLevelType w:val="multilevel"/>
    <w:tmpl w:val="08C4B940"/>
    <w:lvl w:ilvl="0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4"/>
  </w:num>
  <w:num w:numId="4">
    <w:abstractNumId w:val="22"/>
  </w:num>
  <w:num w:numId="5">
    <w:abstractNumId w:val="35"/>
  </w:num>
  <w:num w:numId="6">
    <w:abstractNumId w:val="7"/>
  </w:num>
  <w:num w:numId="7">
    <w:abstractNumId w:val="20"/>
  </w:num>
  <w:num w:numId="8">
    <w:abstractNumId w:val="8"/>
  </w:num>
  <w:num w:numId="9">
    <w:abstractNumId w:val="18"/>
  </w:num>
  <w:num w:numId="10">
    <w:abstractNumId w:val="19"/>
  </w:num>
  <w:num w:numId="11">
    <w:abstractNumId w:val="37"/>
  </w:num>
  <w:num w:numId="12">
    <w:abstractNumId w:val="25"/>
  </w:num>
  <w:num w:numId="13">
    <w:abstractNumId w:val="1"/>
  </w:num>
  <w:num w:numId="14">
    <w:abstractNumId w:val="30"/>
  </w:num>
  <w:num w:numId="15">
    <w:abstractNumId w:val="2"/>
  </w:num>
  <w:num w:numId="16">
    <w:abstractNumId w:val="33"/>
  </w:num>
  <w:num w:numId="17">
    <w:abstractNumId w:val="14"/>
  </w:num>
  <w:num w:numId="18">
    <w:abstractNumId w:val="9"/>
  </w:num>
  <w:num w:numId="19">
    <w:abstractNumId w:val="40"/>
  </w:num>
  <w:num w:numId="20">
    <w:abstractNumId w:val="31"/>
  </w:num>
  <w:num w:numId="21">
    <w:abstractNumId w:val="0"/>
  </w:num>
  <w:num w:numId="22">
    <w:abstractNumId w:val="17"/>
  </w:num>
  <w:num w:numId="23">
    <w:abstractNumId w:val="12"/>
  </w:num>
  <w:num w:numId="24">
    <w:abstractNumId w:val="29"/>
  </w:num>
  <w:num w:numId="25">
    <w:abstractNumId w:val="27"/>
  </w:num>
  <w:num w:numId="26">
    <w:abstractNumId w:val="24"/>
  </w:num>
  <w:num w:numId="27">
    <w:abstractNumId w:val="13"/>
  </w:num>
  <w:num w:numId="28">
    <w:abstractNumId w:val="5"/>
  </w:num>
  <w:num w:numId="29">
    <w:abstractNumId w:val="38"/>
  </w:num>
  <w:num w:numId="30">
    <w:abstractNumId w:val="36"/>
  </w:num>
  <w:num w:numId="31">
    <w:abstractNumId w:val="3"/>
  </w:num>
  <w:num w:numId="32">
    <w:abstractNumId w:val="10"/>
  </w:num>
  <w:num w:numId="33">
    <w:abstractNumId w:val="4"/>
  </w:num>
  <w:num w:numId="34">
    <w:abstractNumId w:val="11"/>
  </w:num>
  <w:num w:numId="35">
    <w:abstractNumId w:val="39"/>
  </w:num>
  <w:num w:numId="36">
    <w:abstractNumId w:val="32"/>
  </w:num>
  <w:num w:numId="37">
    <w:abstractNumId w:val="21"/>
  </w:num>
  <w:num w:numId="38">
    <w:abstractNumId w:val="23"/>
  </w:num>
  <w:num w:numId="39">
    <w:abstractNumId w:val="16"/>
  </w:num>
  <w:num w:numId="40">
    <w:abstractNumId w:val="1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D0"/>
    <w:rsid w:val="0000371A"/>
    <w:rsid w:val="00016361"/>
    <w:rsid w:val="0002032C"/>
    <w:rsid w:val="00021D8C"/>
    <w:rsid w:val="00030C50"/>
    <w:rsid w:val="000322AB"/>
    <w:rsid w:val="00046DBC"/>
    <w:rsid w:val="00057544"/>
    <w:rsid w:val="000579F4"/>
    <w:rsid w:val="00062DDE"/>
    <w:rsid w:val="00065B51"/>
    <w:rsid w:val="00065EF7"/>
    <w:rsid w:val="00074918"/>
    <w:rsid w:val="000763C8"/>
    <w:rsid w:val="00083B9B"/>
    <w:rsid w:val="00084FA1"/>
    <w:rsid w:val="000861CA"/>
    <w:rsid w:val="00093B26"/>
    <w:rsid w:val="000966D4"/>
    <w:rsid w:val="000A32B9"/>
    <w:rsid w:val="000A6E39"/>
    <w:rsid w:val="000B609A"/>
    <w:rsid w:val="000C04DE"/>
    <w:rsid w:val="000D61A0"/>
    <w:rsid w:val="000D6797"/>
    <w:rsid w:val="000D6A39"/>
    <w:rsid w:val="000E047D"/>
    <w:rsid w:val="000E5E9D"/>
    <w:rsid w:val="000F6BBD"/>
    <w:rsid w:val="0011023E"/>
    <w:rsid w:val="00113249"/>
    <w:rsid w:val="001179BF"/>
    <w:rsid w:val="00127E85"/>
    <w:rsid w:val="0013119A"/>
    <w:rsid w:val="001342D0"/>
    <w:rsid w:val="00134D0C"/>
    <w:rsid w:val="001417A6"/>
    <w:rsid w:val="0014675F"/>
    <w:rsid w:val="0015011E"/>
    <w:rsid w:val="00150234"/>
    <w:rsid w:val="001548ED"/>
    <w:rsid w:val="00171B35"/>
    <w:rsid w:val="001754CE"/>
    <w:rsid w:val="00177AEE"/>
    <w:rsid w:val="00181460"/>
    <w:rsid w:val="00181DA3"/>
    <w:rsid w:val="00193A8F"/>
    <w:rsid w:val="001A16AE"/>
    <w:rsid w:val="001C0421"/>
    <w:rsid w:val="001C1818"/>
    <w:rsid w:val="001C30A7"/>
    <w:rsid w:val="001D139D"/>
    <w:rsid w:val="001D7574"/>
    <w:rsid w:val="001E1680"/>
    <w:rsid w:val="001E793E"/>
    <w:rsid w:val="002024DC"/>
    <w:rsid w:val="00202BB8"/>
    <w:rsid w:val="0020600B"/>
    <w:rsid w:val="00223F75"/>
    <w:rsid w:val="002301DC"/>
    <w:rsid w:val="00261113"/>
    <w:rsid w:val="00273E40"/>
    <w:rsid w:val="0028184D"/>
    <w:rsid w:val="00284772"/>
    <w:rsid w:val="00295ACE"/>
    <w:rsid w:val="002A0F83"/>
    <w:rsid w:val="002A2FC1"/>
    <w:rsid w:val="002A7F71"/>
    <w:rsid w:val="002B0D56"/>
    <w:rsid w:val="002B56A4"/>
    <w:rsid w:val="002B56C2"/>
    <w:rsid w:val="002C37CD"/>
    <w:rsid w:val="002E3AA1"/>
    <w:rsid w:val="002E7E94"/>
    <w:rsid w:val="00300655"/>
    <w:rsid w:val="00301B65"/>
    <w:rsid w:val="00304FFA"/>
    <w:rsid w:val="00307B8A"/>
    <w:rsid w:val="00310FEB"/>
    <w:rsid w:val="003112C9"/>
    <w:rsid w:val="003150A4"/>
    <w:rsid w:val="00316B06"/>
    <w:rsid w:val="00320148"/>
    <w:rsid w:val="00323B10"/>
    <w:rsid w:val="00323DD0"/>
    <w:rsid w:val="0032744D"/>
    <w:rsid w:val="003373E9"/>
    <w:rsid w:val="00340B73"/>
    <w:rsid w:val="003535DF"/>
    <w:rsid w:val="003539D7"/>
    <w:rsid w:val="00357C85"/>
    <w:rsid w:val="00364C0B"/>
    <w:rsid w:val="00377709"/>
    <w:rsid w:val="00382551"/>
    <w:rsid w:val="003A18AA"/>
    <w:rsid w:val="003A4CB7"/>
    <w:rsid w:val="003C4BE5"/>
    <w:rsid w:val="003D0EAF"/>
    <w:rsid w:val="003E0129"/>
    <w:rsid w:val="003E55A8"/>
    <w:rsid w:val="003F3915"/>
    <w:rsid w:val="003F7089"/>
    <w:rsid w:val="00415F17"/>
    <w:rsid w:val="004172F4"/>
    <w:rsid w:val="00427CA1"/>
    <w:rsid w:val="00452E40"/>
    <w:rsid w:val="00475B40"/>
    <w:rsid w:val="00485251"/>
    <w:rsid w:val="0049034B"/>
    <w:rsid w:val="00496C8F"/>
    <w:rsid w:val="004A1601"/>
    <w:rsid w:val="004B7A47"/>
    <w:rsid w:val="004D65F1"/>
    <w:rsid w:val="004E2AA2"/>
    <w:rsid w:val="004F3CCB"/>
    <w:rsid w:val="005029C5"/>
    <w:rsid w:val="00524228"/>
    <w:rsid w:val="00524AB5"/>
    <w:rsid w:val="00526CFC"/>
    <w:rsid w:val="00530930"/>
    <w:rsid w:val="00532594"/>
    <w:rsid w:val="00556375"/>
    <w:rsid w:val="00557F69"/>
    <w:rsid w:val="00563D90"/>
    <w:rsid w:val="0057032D"/>
    <w:rsid w:val="0058026A"/>
    <w:rsid w:val="005A5C67"/>
    <w:rsid w:val="005B0022"/>
    <w:rsid w:val="005C1B50"/>
    <w:rsid w:val="005C6373"/>
    <w:rsid w:val="005D304A"/>
    <w:rsid w:val="005D3B48"/>
    <w:rsid w:val="005D3D9D"/>
    <w:rsid w:val="00602C04"/>
    <w:rsid w:val="0060431E"/>
    <w:rsid w:val="00610A51"/>
    <w:rsid w:val="00633D91"/>
    <w:rsid w:val="0064347E"/>
    <w:rsid w:val="006531DF"/>
    <w:rsid w:val="00671AE9"/>
    <w:rsid w:val="006733C1"/>
    <w:rsid w:val="00675D7C"/>
    <w:rsid w:val="006A2237"/>
    <w:rsid w:val="006A331C"/>
    <w:rsid w:val="006A3A3D"/>
    <w:rsid w:val="006B42F6"/>
    <w:rsid w:val="006B58DD"/>
    <w:rsid w:val="006C16D8"/>
    <w:rsid w:val="006D0836"/>
    <w:rsid w:val="006E229C"/>
    <w:rsid w:val="006F7E16"/>
    <w:rsid w:val="00702D37"/>
    <w:rsid w:val="00721F33"/>
    <w:rsid w:val="0072331F"/>
    <w:rsid w:val="007265BC"/>
    <w:rsid w:val="00733CEA"/>
    <w:rsid w:val="00743E74"/>
    <w:rsid w:val="007636CC"/>
    <w:rsid w:val="0076598D"/>
    <w:rsid w:val="00791D4D"/>
    <w:rsid w:val="007927F2"/>
    <w:rsid w:val="007966E7"/>
    <w:rsid w:val="007A104C"/>
    <w:rsid w:val="007B1909"/>
    <w:rsid w:val="007C310D"/>
    <w:rsid w:val="007C334C"/>
    <w:rsid w:val="007D5FAC"/>
    <w:rsid w:val="007E528E"/>
    <w:rsid w:val="007F4FBF"/>
    <w:rsid w:val="00804F14"/>
    <w:rsid w:val="00805D3A"/>
    <w:rsid w:val="008078CD"/>
    <w:rsid w:val="00815873"/>
    <w:rsid w:val="008371A5"/>
    <w:rsid w:val="00865363"/>
    <w:rsid w:val="00867159"/>
    <w:rsid w:val="008708F1"/>
    <w:rsid w:val="008911D6"/>
    <w:rsid w:val="008B028B"/>
    <w:rsid w:val="008B3DF9"/>
    <w:rsid w:val="008C245F"/>
    <w:rsid w:val="008E7932"/>
    <w:rsid w:val="008F0AE5"/>
    <w:rsid w:val="009000AD"/>
    <w:rsid w:val="00920F4A"/>
    <w:rsid w:val="009219EA"/>
    <w:rsid w:val="00925BCF"/>
    <w:rsid w:val="00942148"/>
    <w:rsid w:val="00953D7C"/>
    <w:rsid w:val="00954C50"/>
    <w:rsid w:val="00955B63"/>
    <w:rsid w:val="00957B89"/>
    <w:rsid w:val="0096449A"/>
    <w:rsid w:val="00964757"/>
    <w:rsid w:val="00964A60"/>
    <w:rsid w:val="00970626"/>
    <w:rsid w:val="00972D25"/>
    <w:rsid w:val="00974EDF"/>
    <w:rsid w:val="00991C71"/>
    <w:rsid w:val="009A1BF1"/>
    <w:rsid w:val="009B1CD3"/>
    <w:rsid w:val="009B22CD"/>
    <w:rsid w:val="009B4D6F"/>
    <w:rsid w:val="009B5007"/>
    <w:rsid w:val="009B56A4"/>
    <w:rsid w:val="009B6B96"/>
    <w:rsid w:val="009C3471"/>
    <w:rsid w:val="009D28C3"/>
    <w:rsid w:val="009F2088"/>
    <w:rsid w:val="009F5F3D"/>
    <w:rsid w:val="00A107DB"/>
    <w:rsid w:val="00A23A4B"/>
    <w:rsid w:val="00A27B32"/>
    <w:rsid w:val="00A35731"/>
    <w:rsid w:val="00A45D87"/>
    <w:rsid w:val="00A564AC"/>
    <w:rsid w:val="00A63EF6"/>
    <w:rsid w:val="00A75E62"/>
    <w:rsid w:val="00A86A85"/>
    <w:rsid w:val="00A92760"/>
    <w:rsid w:val="00A963F4"/>
    <w:rsid w:val="00AB2C3C"/>
    <w:rsid w:val="00AB41A6"/>
    <w:rsid w:val="00AC2CF2"/>
    <w:rsid w:val="00AC568C"/>
    <w:rsid w:val="00AC5E55"/>
    <w:rsid w:val="00AC7E7B"/>
    <w:rsid w:val="00AD2CE8"/>
    <w:rsid w:val="00AF5F88"/>
    <w:rsid w:val="00B04F56"/>
    <w:rsid w:val="00B157DF"/>
    <w:rsid w:val="00B24F8E"/>
    <w:rsid w:val="00B318E9"/>
    <w:rsid w:val="00B5385D"/>
    <w:rsid w:val="00B54419"/>
    <w:rsid w:val="00B63767"/>
    <w:rsid w:val="00B82754"/>
    <w:rsid w:val="00B9238F"/>
    <w:rsid w:val="00BA1775"/>
    <w:rsid w:val="00BA2D81"/>
    <w:rsid w:val="00BA32C8"/>
    <w:rsid w:val="00BB6550"/>
    <w:rsid w:val="00BD60A3"/>
    <w:rsid w:val="00BD7F73"/>
    <w:rsid w:val="00BE1338"/>
    <w:rsid w:val="00BF43F6"/>
    <w:rsid w:val="00BF4E25"/>
    <w:rsid w:val="00C22B65"/>
    <w:rsid w:val="00C233F2"/>
    <w:rsid w:val="00C24E13"/>
    <w:rsid w:val="00C30B90"/>
    <w:rsid w:val="00C30F73"/>
    <w:rsid w:val="00C377B9"/>
    <w:rsid w:val="00C4164F"/>
    <w:rsid w:val="00C430CB"/>
    <w:rsid w:val="00C7727B"/>
    <w:rsid w:val="00C9487D"/>
    <w:rsid w:val="00C97F2F"/>
    <w:rsid w:val="00CB40BD"/>
    <w:rsid w:val="00CB74EE"/>
    <w:rsid w:val="00CB7F24"/>
    <w:rsid w:val="00CC67F4"/>
    <w:rsid w:val="00CD21FD"/>
    <w:rsid w:val="00CE6596"/>
    <w:rsid w:val="00CF4E43"/>
    <w:rsid w:val="00CF7BE7"/>
    <w:rsid w:val="00D02B7C"/>
    <w:rsid w:val="00D15FD2"/>
    <w:rsid w:val="00D2244A"/>
    <w:rsid w:val="00D30856"/>
    <w:rsid w:val="00D3433D"/>
    <w:rsid w:val="00D40743"/>
    <w:rsid w:val="00D45078"/>
    <w:rsid w:val="00D70689"/>
    <w:rsid w:val="00D75440"/>
    <w:rsid w:val="00D844AE"/>
    <w:rsid w:val="00DA3CBC"/>
    <w:rsid w:val="00DC195B"/>
    <w:rsid w:val="00DD1255"/>
    <w:rsid w:val="00DD1623"/>
    <w:rsid w:val="00DD1B2D"/>
    <w:rsid w:val="00DD52CB"/>
    <w:rsid w:val="00DD63D2"/>
    <w:rsid w:val="00DE05BE"/>
    <w:rsid w:val="00DE732D"/>
    <w:rsid w:val="00DF2C51"/>
    <w:rsid w:val="00DF5830"/>
    <w:rsid w:val="00E00748"/>
    <w:rsid w:val="00E02D22"/>
    <w:rsid w:val="00E104E9"/>
    <w:rsid w:val="00E27007"/>
    <w:rsid w:val="00E320AE"/>
    <w:rsid w:val="00E3691A"/>
    <w:rsid w:val="00E45083"/>
    <w:rsid w:val="00E508F1"/>
    <w:rsid w:val="00E54444"/>
    <w:rsid w:val="00E54C90"/>
    <w:rsid w:val="00E54EDE"/>
    <w:rsid w:val="00E54F3B"/>
    <w:rsid w:val="00E658BF"/>
    <w:rsid w:val="00E841FA"/>
    <w:rsid w:val="00E921E5"/>
    <w:rsid w:val="00E926A2"/>
    <w:rsid w:val="00E92749"/>
    <w:rsid w:val="00EA21C0"/>
    <w:rsid w:val="00EA67F3"/>
    <w:rsid w:val="00EA7326"/>
    <w:rsid w:val="00EB7470"/>
    <w:rsid w:val="00EC175B"/>
    <w:rsid w:val="00EC4617"/>
    <w:rsid w:val="00ED52ED"/>
    <w:rsid w:val="00ED771A"/>
    <w:rsid w:val="00F145B6"/>
    <w:rsid w:val="00F307EA"/>
    <w:rsid w:val="00F36F30"/>
    <w:rsid w:val="00F4659E"/>
    <w:rsid w:val="00F55C9D"/>
    <w:rsid w:val="00F62E96"/>
    <w:rsid w:val="00F65C04"/>
    <w:rsid w:val="00F853C6"/>
    <w:rsid w:val="00F86376"/>
    <w:rsid w:val="00F90DF2"/>
    <w:rsid w:val="00F9537E"/>
    <w:rsid w:val="00FA451A"/>
    <w:rsid w:val="00FC24F8"/>
    <w:rsid w:val="00FD48EF"/>
    <w:rsid w:val="00FD7914"/>
    <w:rsid w:val="00FE0FDC"/>
    <w:rsid w:val="00FE3706"/>
    <w:rsid w:val="00FF4C76"/>
    <w:rsid w:val="00FF4F01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90b41,#ab0933,#a50021,#b2b606,#f90,#c47500,#606,#0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1440" w:hanging="144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</w:tabs>
      <w:spacing w:line="209" w:lineRule="exact"/>
      <w:ind w:left="358" w:hanging="358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pacing w:line="209" w:lineRule="exact"/>
      <w:jc w:val="center"/>
      <w:outlineLvl w:val="4"/>
    </w:pPr>
    <w:rPr>
      <w:rFonts w:ascii="Arial" w:hAnsi="Arial" w:cs="Arial"/>
      <w:b/>
      <w:bCs/>
      <w:sz w:val="20"/>
      <w:szCs w:val="30"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rFonts w:ascii="Arial Black" w:hAnsi="Arial Black" w:cs="Arial"/>
      <w:sz w:val="32"/>
    </w:rPr>
  </w:style>
  <w:style w:type="paragraph" w:styleId="Heading7">
    <w:name w:val="heading 7"/>
    <w:basedOn w:val="Normal"/>
    <w:next w:val="Normal"/>
    <w:qFormat/>
    <w:pPr>
      <w:keepNext/>
      <w:ind w:left="1440" w:hanging="1440"/>
      <w:outlineLvl w:val="6"/>
    </w:pPr>
    <w:rPr>
      <w:rFonts w:ascii="Arial Black" w:hAnsi="Arial Black"/>
      <w:sz w:val="32"/>
    </w:rPr>
  </w:style>
  <w:style w:type="paragraph" w:styleId="Heading8">
    <w:name w:val="heading 8"/>
    <w:basedOn w:val="Normal"/>
    <w:next w:val="Normal"/>
    <w:qFormat/>
    <w:pPr>
      <w:keepNext/>
      <w:spacing w:line="232" w:lineRule="exact"/>
      <w:jc w:val="center"/>
      <w:outlineLvl w:val="7"/>
    </w:pPr>
    <w:rPr>
      <w:rFonts w:ascii="Arial" w:hAnsi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</w:tabs>
      <w:spacing w:line="209" w:lineRule="exact"/>
    </w:pPr>
    <w:rPr>
      <w:sz w:val="20"/>
    </w:rPr>
  </w:style>
  <w:style w:type="paragraph" w:styleId="BodyText2">
    <w:name w:val="Body Text 2"/>
    <w:basedOn w:val="Normal"/>
    <w:pPr>
      <w:spacing w:line="209" w:lineRule="exact"/>
      <w:jc w:val="both"/>
    </w:pPr>
    <w:rPr>
      <w:i/>
      <w:iCs/>
      <w:sz w:val="20"/>
    </w:rPr>
  </w:style>
  <w:style w:type="paragraph" w:styleId="BodyText3">
    <w:name w:val="Body Text 3"/>
    <w:basedOn w:val="Normal"/>
    <w:pPr>
      <w:spacing w:line="209" w:lineRule="exact"/>
      <w:jc w:val="both"/>
    </w:pPr>
    <w:rPr>
      <w:i/>
      <w:iCs/>
      <w:sz w:val="18"/>
    </w:rPr>
  </w:style>
  <w:style w:type="paragraph" w:styleId="BalloonText">
    <w:name w:val="Balloon Text"/>
    <w:basedOn w:val="Normal"/>
    <w:semiHidden/>
    <w:rsid w:val="000E047D"/>
    <w:rPr>
      <w:rFonts w:ascii="Tahoma" w:hAnsi="Tahoma" w:cs="Tahoma"/>
      <w:sz w:val="16"/>
      <w:szCs w:val="16"/>
    </w:rPr>
  </w:style>
  <w:style w:type="paragraph" w:customStyle="1" w:styleId="medium">
    <w:name w:val="medium"/>
    <w:basedOn w:val="Normal"/>
    <w:rsid w:val="00CF4E43"/>
    <w:pPr>
      <w:spacing w:before="100" w:beforeAutospacing="1" w:after="100" w:afterAutospacing="1"/>
    </w:pPr>
    <w:rPr>
      <w:rFonts w:ascii="Verdana" w:hAnsi="Verdana"/>
    </w:rPr>
  </w:style>
  <w:style w:type="character" w:styleId="Hyperlink">
    <w:name w:val="Hyperlink"/>
    <w:rsid w:val="007E528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5F3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1440" w:hanging="144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</w:tabs>
      <w:spacing w:line="209" w:lineRule="exact"/>
      <w:ind w:left="358" w:hanging="358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pacing w:line="209" w:lineRule="exact"/>
      <w:jc w:val="center"/>
      <w:outlineLvl w:val="4"/>
    </w:pPr>
    <w:rPr>
      <w:rFonts w:ascii="Arial" w:hAnsi="Arial" w:cs="Arial"/>
      <w:b/>
      <w:bCs/>
      <w:sz w:val="20"/>
      <w:szCs w:val="30"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rFonts w:ascii="Arial Black" w:hAnsi="Arial Black" w:cs="Arial"/>
      <w:sz w:val="32"/>
    </w:rPr>
  </w:style>
  <w:style w:type="paragraph" w:styleId="Heading7">
    <w:name w:val="heading 7"/>
    <w:basedOn w:val="Normal"/>
    <w:next w:val="Normal"/>
    <w:qFormat/>
    <w:pPr>
      <w:keepNext/>
      <w:ind w:left="1440" w:hanging="1440"/>
      <w:outlineLvl w:val="6"/>
    </w:pPr>
    <w:rPr>
      <w:rFonts w:ascii="Arial Black" w:hAnsi="Arial Black"/>
      <w:sz w:val="32"/>
    </w:rPr>
  </w:style>
  <w:style w:type="paragraph" w:styleId="Heading8">
    <w:name w:val="heading 8"/>
    <w:basedOn w:val="Normal"/>
    <w:next w:val="Normal"/>
    <w:qFormat/>
    <w:pPr>
      <w:keepNext/>
      <w:spacing w:line="232" w:lineRule="exact"/>
      <w:jc w:val="center"/>
      <w:outlineLvl w:val="7"/>
    </w:pPr>
    <w:rPr>
      <w:rFonts w:ascii="Arial" w:hAnsi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</w:tabs>
      <w:spacing w:line="209" w:lineRule="exact"/>
    </w:pPr>
    <w:rPr>
      <w:sz w:val="20"/>
    </w:rPr>
  </w:style>
  <w:style w:type="paragraph" w:styleId="BodyText2">
    <w:name w:val="Body Text 2"/>
    <w:basedOn w:val="Normal"/>
    <w:pPr>
      <w:spacing w:line="209" w:lineRule="exact"/>
      <w:jc w:val="both"/>
    </w:pPr>
    <w:rPr>
      <w:i/>
      <w:iCs/>
      <w:sz w:val="20"/>
    </w:rPr>
  </w:style>
  <w:style w:type="paragraph" w:styleId="BodyText3">
    <w:name w:val="Body Text 3"/>
    <w:basedOn w:val="Normal"/>
    <w:pPr>
      <w:spacing w:line="209" w:lineRule="exact"/>
      <w:jc w:val="both"/>
    </w:pPr>
    <w:rPr>
      <w:i/>
      <w:iCs/>
      <w:sz w:val="18"/>
    </w:rPr>
  </w:style>
  <w:style w:type="paragraph" w:styleId="BalloonText">
    <w:name w:val="Balloon Text"/>
    <w:basedOn w:val="Normal"/>
    <w:semiHidden/>
    <w:rsid w:val="000E047D"/>
    <w:rPr>
      <w:rFonts w:ascii="Tahoma" w:hAnsi="Tahoma" w:cs="Tahoma"/>
      <w:sz w:val="16"/>
      <w:szCs w:val="16"/>
    </w:rPr>
  </w:style>
  <w:style w:type="paragraph" w:customStyle="1" w:styleId="medium">
    <w:name w:val="medium"/>
    <w:basedOn w:val="Normal"/>
    <w:rsid w:val="00CF4E43"/>
    <w:pPr>
      <w:spacing w:before="100" w:beforeAutospacing="1" w:after="100" w:afterAutospacing="1"/>
    </w:pPr>
    <w:rPr>
      <w:rFonts w:ascii="Verdana" w:hAnsi="Verdana"/>
    </w:rPr>
  </w:style>
  <w:style w:type="character" w:styleId="Hyperlink">
    <w:name w:val="Hyperlink"/>
    <w:rsid w:val="007E528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5F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urveygizmo.com/s3/2645931/Gram-Stain-Fundamentals-201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surveygizmo.com/s3/2645931/Gram-Stain-Fundamentals-2016" TargetMode="External"/><Relationship Id="rId10" Type="http://schemas.openxmlformats.org/officeDocument/2006/relationships/hyperlink" Target="mailto:erin.bowles@slh.wi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n.bowles@slh.wisc.edu" TargetMode="External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DESCRIPTION</vt:lpstr>
    </vt:vector>
  </TitlesOfParts>
  <Company>Wisconsin State Laboratory of Hygiene</Company>
  <LinksUpToDate>false</LinksUpToDate>
  <CharactersWithSpaces>742</CharactersWithSpaces>
  <SharedDoc>false</SharedDoc>
  <HLinks>
    <vt:vector size="12" baseType="variant"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http://www.slh.wisc.edu/event/wcln-workshop-gram-stain-fundamentals-2015</vt:lpwstr>
      </vt:variant>
      <vt:variant>
        <vt:lpwstr/>
      </vt:variant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mailto:erin.bowles@slh.wisc.edu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DESCRIPTION</dc:title>
  <dc:creator>Valued Gateway Client</dc:creator>
  <cp:lastModifiedBy>Bowles, Erin J</cp:lastModifiedBy>
  <cp:revision>4</cp:revision>
  <cp:lastPrinted>2016-03-10T14:47:00Z</cp:lastPrinted>
  <dcterms:created xsi:type="dcterms:W3CDTF">2016-03-10T15:33:00Z</dcterms:created>
  <dcterms:modified xsi:type="dcterms:W3CDTF">2016-03-10T17:32:00Z</dcterms:modified>
</cp:coreProperties>
</file>