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C086A" w14:textId="23FD1096" w:rsidR="003F6630" w:rsidRDefault="005B17E5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327A86" wp14:editId="736996CD">
                <wp:simplePos x="0" y="0"/>
                <wp:positionH relativeFrom="column">
                  <wp:posOffset>2586355</wp:posOffset>
                </wp:positionH>
                <wp:positionV relativeFrom="paragraph">
                  <wp:posOffset>90986</wp:posOffset>
                </wp:positionV>
                <wp:extent cx="3474085" cy="103187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D80E7" w14:textId="37A241F4" w:rsidR="003F6630" w:rsidRDefault="003F6630" w:rsidP="003F66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5B17E5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Viral Transport Medium (VTM)</w:t>
                            </w:r>
                            <w:r w:rsidR="005B17E5" w:rsidRPr="005B17E5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Collection Kit</w:t>
                            </w:r>
                          </w:p>
                          <w:p w14:paraId="66C8FC77" w14:textId="2A77B838" w:rsidR="005B17E5" w:rsidRPr="005B17E5" w:rsidRDefault="005B17E5" w:rsidP="003F663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Cat. No. </w:t>
                            </w:r>
                            <w:r w:rsidRPr="005B17E5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3310-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1</w:t>
                            </w:r>
                            <w:r w:rsidRPr="005B17E5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327A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3.65pt;margin-top:7.15pt;width:273.55pt;height:8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IPLwIAAFIEAAAOAAAAZHJzL2Uyb0RvYy54bWysVE2P2jAQvVfqf7B8L0n4WFhEWNFdUVVC&#10;uytBtWfjOCSS7XFtQ0J/fcdOYNG2p6oXM56ZzHjee8PioVWSnIR1NeicZoOUEqE5FLU+5PTHbv1l&#10;RonzTBdMghY5PQtHH5afPy0aMxdDqEAWwhIsot28MTmtvDfzJHG8Eoq5ARihMViCVczj1R6SwrIG&#10;qyuZDNP0LmnAFsYCF86h96kL0mWsX5aC+5eydMITmVN8m4+njec+nMlyweYHy0xV8/4Z7B9eoVit&#10;sem11BPzjBxt/UcpVXMLDko/4KASKMuaizgDTpOlH6bZVsyIOAuC48wVJvf/yvLn06sldZHTKSWa&#10;KaRoJ1pPvkJLpgGdxrg5Jm0NpvkW3cjyxe/QGYZuS6vCL45DMI44n6/YhmIcnaPxdJzOJpRwjGXp&#10;KJtNJ6FO8v65sc5/E6BIMHJqkbyIKTttnO9SLymhm4Z1LWUkUGrS5PRuNEnjB9cIFpcae4QhuscG&#10;y7f7tp9sD8UZB7PQCcMZvq6x+YY5/8osKgFnQXX7FzxKCdgEeouSCuyvv/lDPhKEUUoaVFZO3c8j&#10;s4IS+V0jdffZeBykGC/jyXSIF3sb2d9G9FE9Aoo3wz0yPJoh38uLWVpQb7gEq9AVQ0xz7J1TfzEf&#10;fad3XCIuVquYhOIzzG/01vBQOsAZoN21b8yaHn+P1D3DRYNs/oGGLrcjYnX0UNaRowBwh2qPOwo3&#10;stwvWdiM23vMev8rWP4GAAD//wMAUEsDBBQABgAIAAAAIQAkHou74gAAAAoBAAAPAAAAZHJzL2Rv&#10;d25yZXYueG1sTI9BT8JAEIXvJv6HzZh4k61YoJRuCWlCTIwcQC7ept2hbezu1u4C1V/veNLTZOa9&#10;vPleth5NJy40+NZZBY+TCATZyunW1gqOb9uHBIQPaDV2zpKCL/Kwzm9vMky1u9o9XQ6hFhxifYoK&#10;mhD6VEpfNWTQT1xPlrWTGwwGXoda6gGvHG46OY2iuTTYWv7QYE9FQ9XH4WwUvBTbHe7LqUm+u+L5&#10;9bTpP4/vM6Xu78bNCkSgMfyZ4Ref0SFnptKdrfaiUxBHiye2shDzZMNyFscgSj4s5gnIPJP/K+Q/&#10;AAAA//8DAFBLAQItABQABgAIAAAAIQC2gziS/gAAAOEBAAATAAAAAAAAAAAAAAAAAAAAAABbQ29u&#10;dGVudF9UeXBlc10ueG1sUEsBAi0AFAAGAAgAAAAhADj9If/WAAAAlAEAAAsAAAAAAAAAAAAAAAAA&#10;LwEAAF9yZWxzLy5yZWxzUEsBAi0AFAAGAAgAAAAhAKB/Qg8vAgAAUgQAAA4AAAAAAAAAAAAAAAAA&#10;LgIAAGRycy9lMm9Eb2MueG1sUEsBAi0AFAAGAAgAAAAhACQei7viAAAACgEAAA8AAAAAAAAAAAAA&#10;AAAAiQQAAGRycy9kb3ducmV2LnhtbFBLBQYAAAAABAAEAPMAAACYBQAAAAA=&#10;" filled="f" stroked="f" strokeweight=".5pt">
                <v:textbox>
                  <w:txbxContent>
                    <w:p w14:paraId="1E4D80E7" w14:textId="37A241F4" w:rsidR="003F6630" w:rsidRDefault="003F6630" w:rsidP="003F6630">
                      <w:pPr>
                        <w:jc w:val="center"/>
                        <w:rPr>
                          <w:b/>
                          <w:bCs/>
                          <w:sz w:val="40"/>
                          <w:szCs w:val="36"/>
                        </w:rPr>
                      </w:pPr>
                      <w:r w:rsidRPr="005B17E5">
                        <w:rPr>
                          <w:b/>
                          <w:bCs/>
                          <w:sz w:val="40"/>
                          <w:szCs w:val="36"/>
                        </w:rPr>
                        <w:t>Viral Transport Medium (VTM)</w:t>
                      </w:r>
                      <w:r w:rsidR="005B17E5" w:rsidRPr="005B17E5">
                        <w:rPr>
                          <w:b/>
                          <w:bCs/>
                          <w:sz w:val="40"/>
                          <w:szCs w:val="36"/>
                        </w:rPr>
                        <w:t xml:space="preserve"> Collection Kit</w:t>
                      </w:r>
                    </w:p>
                    <w:p w14:paraId="66C8FC77" w14:textId="2A77B838" w:rsidR="005B17E5" w:rsidRPr="005B17E5" w:rsidRDefault="005B17E5" w:rsidP="003F6630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Cat. No. </w:t>
                      </w:r>
                      <w:r w:rsidRPr="005B17E5">
                        <w:rPr>
                          <w:b/>
                          <w:bCs/>
                          <w:sz w:val="32"/>
                          <w:szCs w:val="28"/>
                        </w:rPr>
                        <w:t>3310-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1</w:t>
                      </w:r>
                      <w:r w:rsidRPr="005B17E5">
                        <w:rPr>
                          <w:b/>
                          <w:bCs/>
                          <w:sz w:val="32"/>
                          <w:szCs w:val="2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7D78EF" wp14:editId="005653B3">
            <wp:extent cx="2181497" cy="111032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22" cy="11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9667505"/>
      <w:bookmarkEnd w:id="0"/>
    </w:p>
    <w:p w14:paraId="16830051" w14:textId="472F7BE5" w:rsidR="003D7258" w:rsidRDefault="00CB042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BA4032" wp14:editId="3B1D7A8C">
                <wp:simplePos x="0" y="0"/>
                <wp:positionH relativeFrom="column">
                  <wp:posOffset>3631474</wp:posOffset>
                </wp:positionH>
                <wp:positionV relativeFrom="paragraph">
                  <wp:posOffset>16691</wp:posOffset>
                </wp:positionV>
                <wp:extent cx="3213462" cy="2011680"/>
                <wp:effectExtent l="0" t="0" r="2540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462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8E224" w14:textId="0A696322" w:rsidR="007F243F" w:rsidRPr="00E7218B" w:rsidRDefault="007F243F" w:rsidP="007F243F">
                            <w:pP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Storage</w:t>
                            </w:r>
                            <w:r w:rsidR="00114442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/Shipping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Conditions</w:t>
                            </w:r>
                          </w:p>
                          <w:p w14:paraId="060B2406" w14:textId="50165719" w:rsidR="007F243F" w:rsidRDefault="007F243F" w:rsidP="004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417683">
                              <w:rPr>
                                <w:b/>
                              </w:rPr>
                              <w:t>Refrigerated</w:t>
                            </w:r>
                            <w:r>
                              <w:t xml:space="preserve">: Store at 2-8 </w:t>
                            </w:r>
                            <w:r w:rsidR="00034468">
                              <w:t>º</w:t>
                            </w:r>
                            <w:r>
                              <w:t>C for up to 12 months</w:t>
                            </w:r>
                          </w:p>
                          <w:p w14:paraId="7E437BFF" w14:textId="73B6B372" w:rsidR="007F243F" w:rsidRDefault="007F243F" w:rsidP="004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417683">
                              <w:rPr>
                                <w:b/>
                              </w:rPr>
                              <w:t>Room temp transport followed by cold storage</w:t>
                            </w:r>
                            <w:r>
                              <w:t xml:space="preserve">: Store at 2-8 </w:t>
                            </w:r>
                            <w:r w:rsidR="00034468">
                              <w:t>º</w:t>
                            </w:r>
                            <w:r>
                              <w:t>C upon receipt for up to 6 months</w:t>
                            </w:r>
                          </w:p>
                          <w:p w14:paraId="26FBF3CC" w14:textId="2B0DB059" w:rsidR="007F243F" w:rsidRDefault="007F243F" w:rsidP="004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417683">
                              <w:rPr>
                                <w:b/>
                              </w:rPr>
                              <w:t>Room Temp Storage</w:t>
                            </w:r>
                            <w:r w:rsidR="00326F58">
                              <w:t>: S</w:t>
                            </w:r>
                            <w:r>
                              <w:t>tore at room temp (18-2</w:t>
                            </w:r>
                            <w:r w:rsidR="00326F58">
                              <w:t>2</w:t>
                            </w:r>
                            <w:r>
                              <w:t xml:space="preserve"> </w:t>
                            </w:r>
                            <w:r w:rsidR="00034468">
                              <w:t>º</w:t>
                            </w:r>
                            <w:r>
                              <w:t xml:space="preserve">C) for up to </w:t>
                            </w:r>
                            <w:r w:rsidR="00A61E33">
                              <w:t>1</w:t>
                            </w:r>
                            <w:r w:rsidR="00530139">
                              <w:t>2</w:t>
                            </w:r>
                            <w:r>
                              <w:t xml:space="preserve"> weeks. Ongoing studies may extend this time frame in the future.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A40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85.95pt;margin-top:1.3pt;width:253.05pt;height:1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mDTQIAAKkEAAAOAAAAZHJzL2Uyb0RvYy54bWysVMlu2zAQvRfoPxC8N/LeRIgcuA5SFAiS&#10;AEmRM01RkVCKw5K0pfTr+0gvsdOeil6o2fg482ZGl1d9q9lGOd+QKfjwbMCZMpLKxrwU/PvTzadz&#10;znwQphSajCr4q/L8av7xw2VnczWimnSpHAOI8XlnC16HYPMs87JWrfBnZJWBsyLXigDVvWSlEx3Q&#10;W52NBoNZ1pErrSOpvIf1euvk84RfVUqG+6ryKjBdcOQW0unSuYpnNr8U+YsTtm7kLg3xD1m0ojF4&#10;9AB1LYJga9f8AdU20pGnKpxJajOqqkaqVAOqGQ7eVfNYC6tSLSDH2wNN/v/ByrvNg2NNWfApZ0a0&#10;aNGT6gP7Qj2bRnY663MEPVqEhR5mdHlv9zDGovvKtfGLchj84Pn1wG0EkzCOR8PxZDbiTMKHWoez&#10;88R+9nbdOh++KmpZFAru0LzEqdjc+oBUELoPia950k1502idlDgwaqkd2wi0WoeUJG6cRGnDuoLP&#10;xtNBAj7xRejD/ZUW8kcs8xQBmjYwRlK2xUcp9Ks+UXggZkXlK/hytJ03b+VNA/hb4cODcBgwUISl&#10;Cfc4Kk3IiXYSZzW5X3+zx3j0HV7OOgxswf3PtXCKM/3NYCIuhpNJnPCkTKafR1DcsWd17DHrdkkg&#10;aoj1tDKJMT7ovVg5ap+xW4v4KlzCSLxd8LAXl2G7RthNqRaLFISZtiLcmkcrI3RsTKT1qX8Wzu7a&#10;GjARd7QfbZG/6+42Nt40tFgHqprU+sjzltUd/diH1J3d7saFO9ZT1NsfZv4bAAD//wMAUEsDBBQA&#10;BgAIAAAAIQBhGsEf3QAAAAoBAAAPAAAAZHJzL2Rvd25yZXYueG1sTI8xT8MwFIR3JP6D9ZDYqJMC&#10;bRLiVIAKCxMFMb/Gr7ZFbEe2m4Z/jzvBeLrT3XftZrYDmyhE452AclEAI9d7aZwS8PnxclMBiwmd&#10;xME7EvBDETbd5UWLjfQn907TLimWS1xsUIBOaWw4j70mi3HhR3LZO/hgMWUZFJcBT7ncDnxZFCtu&#10;0bi8oHGkZ0399+5oBWyfVK36CoPeVtKYaf46vKlXIa6v5scHYInm9BeGM35Ghy4z7f3RycgGAffr&#10;ss5RAcsVsLNfrKt8bi/gtqzvgHct/3+h+wUAAP//AwBQSwECLQAUAAYACAAAACEAtoM4kv4AAADh&#10;AQAAEwAAAAAAAAAAAAAAAAAAAAAAW0NvbnRlbnRfVHlwZXNdLnhtbFBLAQItABQABgAIAAAAIQA4&#10;/SH/1gAAAJQBAAALAAAAAAAAAAAAAAAAAC8BAABfcmVscy8ucmVsc1BLAQItABQABgAIAAAAIQAd&#10;BImDTQIAAKkEAAAOAAAAAAAAAAAAAAAAAC4CAABkcnMvZTJvRG9jLnhtbFBLAQItABQABgAIAAAA&#10;IQBhGsEf3QAAAAoBAAAPAAAAAAAAAAAAAAAAAKcEAABkcnMvZG93bnJldi54bWxQSwUGAAAAAAQA&#10;BADzAAAAsQUAAAAA&#10;" fillcolor="white [3201]" strokeweight=".5pt">
                <v:textbox>
                  <w:txbxContent>
                    <w:p w14:paraId="7A48E224" w14:textId="0A696322" w:rsidR="007F243F" w:rsidRPr="00E7218B" w:rsidRDefault="007F243F" w:rsidP="007F243F">
                      <w:pPr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Storage</w:t>
                      </w:r>
                      <w:r w:rsidR="00114442">
                        <w:rPr>
                          <w:b/>
                          <w:bCs/>
                          <w:sz w:val="28"/>
                          <w:szCs w:val="24"/>
                        </w:rPr>
                        <w:t>/Shipping</w:t>
                      </w: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 xml:space="preserve"> Conditions</w:t>
                      </w:r>
                    </w:p>
                    <w:p w14:paraId="060B2406" w14:textId="50165719" w:rsidR="007F243F" w:rsidRDefault="007F243F" w:rsidP="004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417683">
                        <w:rPr>
                          <w:b/>
                        </w:rPr>
                        <w:t>Refrigerated</w:t>
                      </w:r>
                      <w:r>
                        <w:t xml:space="preserve">: Store at 2-8 </w:t>
                      </w:r>
                      <w:r w:rsidR="00034468">
                        <w:t>º</w:t>
                      </w:r>
                      <w:r>
                        <w:t>C for up to 12 months</w:t>
                      </w:r>
                    </w:p>
                    <w:p w14:paraId="7E437BFF" w14:textId="73B6B372" w:rsidR="007F243F" w:rsidRDefault="007F243F" w:rsidP="004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417683">
                        <w:rPr>
                          <w:b/>
                        </w:rPr>
                        <w:t>Room temp transport followed by cold storage</w:t>
                      </w:r>
                      <w:r>
                        <w:t xml:space="preserve">: Store at 2-8 </w:t>
                      </w:r>
                      <w:r w:rsidR="00034468">
                        <w:t>º</w:t>
                      </w:r>
                      <w:r>
                        <w:t>C upon receipt for up to 6 months</w:t>
                      </w:r>
                    </w:p>
                    <w:p w14:paraId="26FBF3CC" w14:textId="2B0DB059" w:rsidR="007F243F" w:rsidRDefault="007F243F" w:rsidP="004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417683">
                        <w:rPr>
                          <w:b/>
                        </w:rPr>
                        <w:t>Room Temp Storage</w:t>
                      </w:r>
                      <w:r w:rsidR="00326F58">
                        <w:t>: S</w:t>
                      </w:r>
                      <w:r>
                        <w:t>tore at room temp (18-2</w:t>
                      </w:r>
                      <w:r w:rsidR="00326F58">
                        <w:t>2</w:t>
                      </w:r>
                      <w:r>
                        <w:t xml:space="preserve"> </w:t>
                      </w:r>
                      <w:r w:rsidR="00034468">
                        <w:t>º</w:t>
                      </w:r>
                      <w:r>
                        <w:t xml:space="preserve">C) for up to </w:t>
                      </w:r>
                      <w:r w:rsidR="00A61E33">
                        <w:t>1</w:t>
                      </w:r>
                      <w:r w:rsidR="00530139">
                        <w:t>2</w:t>
                      </w:r>
                      <w:r>
                        <w:t xml:space="preserve"> weeks. Ongoing studies may extend this time frame in the future. </w:t>
                      </w:r>
                    </w:p>
                  </w:txbxContent>
                </v:textbox>
              </v:shape>
            </w:pict>
          </mc:Fallback>
        </mc:AlternateContent>
      </w:r>
      <w:r w:rsidR="005B17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30FD8" wp14:editId="73004B45">
                <wp:simplePos x="0" y="0"/>
                <wp:positionH relativeFrom="margin">
                  <wp:posOffset>0</wp:posOffset>
                </wp:positionH>
                <wp:positionV relativeFrom="paragraph">
                  <wp:posOffset>82006</wp:posOffset>
                </wp:positionV>
                <wp:extent cx="3631474" cy="1449977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474" cy="144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435F8" w14:textId="3D080523" w:rsidR="00E7218B" w:rsidRDefault="00CB0420" w:rsidP="00CB0420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VTM Collection kit contains one nasopharyngeal swab and one VTM media tube</w:t>
                            </w:r>
                            <w:r w:rsidR="00E7218B" w:rsidRPr="005B17E5">
                              <w:rPr>
                                <w:szCs w:val="22"/>
                              </w:rPr>
                              <w:t xml:space="preserve"> manufactured according to the</w:t>
                            </w:r>
                            <w:r w:rsidR="00740E27" w:rsidRPr="005B17E5">
                              <w:rPr>
                                <w:szCs w:val="22"/>
                              </w:rPr>
                              <w:t xml:space="preserve"> CDC SOP# DSR-052-02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ED30E39" w14:textId="77777777" w:rsidR="00CB0420" w:rsidRPr="005B17E5" w:rsidRDefault="00CB0420" w:rsidP="00CB0420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</w:p>
                          <w:p w14:paraId="515ACBB1" w14:textId="2F32A975" w:rsidR="00CB0420" w:rsidRDefault="00CB0420" w:rsidP="00E7218B">
                            <w:pPr>
                              <w:spacing w:after="0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CB0420">
                              <w:rPr>
                                <w:b/>
                                <w:bCs/>
                                <w:szCs w:val="22"/>
                              </w:rPr>
                              <w:t>VTM Formulation</w:t>
                            </w:r>
                          </w:p>
                          <w:p w14:paraId="459BB25D" w14:textId="77777777" w:rsidR="00CB0420" w:rsidRPr="00CB0420" w:rsidRDefault="00CB0420" w:rsidP="00E7218B">
                            <w:pPr>
                              <w:spacing w:after="0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45154DEE" w14:textId="6FECC116" w:rsidR="00E7218B" w:rsidRDefault="00E7218B" w:rsidP="00E7218B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  <w:r w:rsidRPr="005B17E5">
                              <w:rPr>
                                <w:szCs w:val="22"/>
                              </w:rPr>
                              <w:t>Hanks balanced salt solution</w:t>
                            </w:r>
                            <w:r w:rsidR="00CB0420">
                              <w:rPr>
                                <w:szCs w:val="22"/>
                              </w:rPr>
                              <w:t xml:space="preserve">, </w:t>
                            </w:r>
                            <w:r w:rsidRPr="005B17E5">
                              <w:rPr>
                                <w:szCs w:val="22"/>
                              </w:rPr>
                              <w:t>2% HI Fetal Bovine Serum</w:t>
                            </w:r>
                            <w:r w:rsidR="00CB0420">
                              <w:rPr>
                                <w:szCs w:val="22"/>
                              </w:rPr>
                              <w:t xml:space="preserve">, </w:t>
                            </w:r>
                            <w:r w:rsidRPr="005B17E5">
                              <w:rPr>
                                <w:szCs w:val="22"/>
                              </w:rPr>
                              <w:t>100µg/ml Gentamicin</w:t>
                            </w:r>
                            <w:proofErr w:type="gramStart"/>
                            <w:r w:rsidR="00CB0420">
                              <w:rPr>
                                <w:szCs w:val="22"/>
                              </w:rPr>
                              <w:t>,</w:t>
                            </w:r>
                            <w:r w:rsidRPr="005B17E5">
                              <w:rPr>
                                <w:szCs w:val="22"/>
                              </w:rPr>
                              <w:t>0.5</w:t>
                            </w:r>
                            <w:proofErr w:type="gramEnd"/>
                            <w:r w:rsidRPr="005B17E5">
                              <w:rPr>
                                <w:szCs w:val="22"/>
                              </w:rPr>
                              <w:t>µg/ml Amphotericin B</w:t>
                            </w:r>
                          </w:p>
                          <w:p w14:paraId="70B0172E" w14:textId="2E7627DD" w:rsidR="005B17E5" w:rsidRDefault="005B17E5" w:rsidP="00E7218B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330A3CD3" w14:textId="77777777" w:rsidR="00E7218B" w:rsidRPr="005B17E5" w:rsidRDefault="00E7218B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730FD8" id="Text Box 6" o:spid="_x0000_s1028" type="#_x0000_t202" style="position:absolute;margin-left:0;margin-top:6.45pt;width:285.95pt;height:1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zcRAIAAIEEAAAOAAAAZHJzL2Uyb0RvYy54bWysVE2P2jAQvVfqf7B8L+FroUSEFWVFVWm1&#10;uxJUezaOTSw5Htc2JPTXd+wAS7c9Vb2Y8czked6bGeb3ba3JUTivwBR00OtTIgyHUpl9Qb9v158+&#10;U+IDMyXTYERBT8LT+8XHD/PG5mIIFehSOIIgxueNLWgVgs2zzPNK1Mz3wAqDQQmuZgGvbp+VjjWI&#10;Xuts2O9PsgZcaR1w4T16H7ogXSR8KQUPz1J6EYguKNYW0unSuYtntpizfO+YrRQ/l8H+oYqaKYOP&#10;XqEeWGDk4NQfULXiDjzI0ONQZyCl4iJxQDaD/js2m4pZkbigON5eZfL/D5Y/HV8cUWVBJ5QYVmOL&#10;tqIN5Au0ZBLVaazPMWljMS206MYuX/wenZF0K10df5EOwTjqfLpqG8E4OkeT0WA8HVPCMTYYj2ez&#10;6TTiZG+fW+fDVwE1iUZBHTYvacqOjz50qZeU+JoHrcq10jpd4sCIlXbkyLDVOqQiEfy3LG1Ig0xH&#10;d/0EbCB+3iFrg7VEsh2paIV21yZphhfCOyhPqIODbo685WuFtT4yH16Yw8FB6rgM4RkPqQHfgrNF&#10;SQXu59/8MR/7iVFKGhzEgvofB+YEJfqbwU7PUKw4uekyvpsO8eJuI7vbiDnUK0ABBrh2licz5gd9&#10;MaWD+hV3ZhlfxRAzHN8uaLiYq9CtB+4cF8tlSsJZtSw8mo3lEToKHjuxbV+Zs+d2Bez0E1xGluXv&#10;utblxi8NLA8BpEotjTp3qp7lxzlPQ3HeybhIt/eU9fbPsfgFAAD//wMAUEsDBBQABgAIAAAAIQDy&#10;+YKj3wAAAAcBAAAPAAAAZHJzL2Rvd25yZXYueG1sTI9BT8MwDIXvSPsPkSdxQSxtx9goTSeEgEnc&#10;WIGJW9aYtqJxqiZry7/HnODm52e99znbTrYVA/a+caQgXkQgkEpnGqoUvBaPlxsQPmgyunWECr7R&#10;wzafnWU6NW6kFxz2oRIcQj7VCuoQulRKX9ZotV+4Dom9T9dbHVj2lTS9HjnctjKJomtpdUPcUOsO&#10;72ssv/Ynq+Djojo8++npbVyult3DbijW76ZQ6nw+3d2CCDiFv2P4xWd0yJnp6E5kvGgV8COBt8kN&#10;CHZX65iHo4LkKk5A5pn8z5//AAAA//8DAFBLAQItABQABgAIAAAAIQC2gziS/gAAAOEBAAATAAAA&#10;AAAAAAAAAAAAAAAAAABbQ29udGVudF9UeXBlc10ueG1sUEsBAi0AFAAGAAgAAAAhADj9If/WAAAA&#10;lAEAAAsAAAAAAAAAAAAAAAAALwEAAF9yZWxzLy5yZWxzUEsBAi0AFAAGAAgAAAAhAGhTfNxEAgAA&#10;gQQAAA4AAAAAAAAAAAAAAAAALgIAAGRycy9lMm9Eb2MueG1sUEsBAi0AFAAGAAgAAAAhAPL5gqPf&#10;AAAABwEAAA8AAAAAAAAAAAAAAAAAngQAAGRycy9kb3ducmV2LnhtbFBLBQYAAAAABAAEAPMAAACq&#10;BQAAAAA=&#10;" fillcolor="white [3201]" stroked="f" strokeweight=".5pt">
                <v:textbox>
                  <w:txbxContent>
                    <w:p w14:paraId="57A435F8" w14:textId="3D080523" w:rsidR="00E7218B" w:rsidRDefault="00CB0420" w:rsidP="00CB0420">
                      <w:pPr>
                        <w:spacing w:after="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VTM Collection kit contains one nasopharyngeal swab and one VTM media tube</w:t>
                      </w:r>
                      <w:r w:rsidR="00E7218B" w:rsidRPr="005B17E5">
                        <w:rPr>
                          <w:szCs w:val="22"/>
                        </w:rPr>
                        <w:t xml:space="preserve"> manufactured according to the</w:t>
                      </w:r>
                      <w:r w:rsidR="00740E27" w:rsidRPr="005B17E5">
                        <w:rPr>
                          <w:szCs w:val="22"/>
                        </w:rPr>
                        <w:t xml:space="preserve"> CDC SOP# DSR-052-02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ED30E39" w14:textId="77777777" w:rsidR="00CB0420" w:rsidRPr="005B17E5" w:rsidRDefault="00CB0420" w:rsidP="00CB0420">
                      <w:pPr>
                        <w:spacing w:after="0"/>
                        <w:rPr>
                          <w:szCs w:val="22"/>
                        </w:rPr>
                      </w:pPr>
                    </w:p>
                    <w:p w14:paraId="515ACBB1" w14:textId="2F32A975" w:rsidR="00CB0420" w:rsidRDefault="00CB0420" w:rsidP="00E7218B">
                      <w:pPr>
                        <w:spacing w:after="0"/>
                        <w:rPr>
                          <w:b/>
                          <w:bCs/>
                          <w:szCs w:val="22"/>
                        </w:rPr>
                      </w:pPr>
                      <w:r w:rsidRPr="00CB0420">
                        <w:rPr>
                          <w:b/>
                          <w:bCs/>
                          <w:szCs w:val="22"/>
                        </w:rPr>
                        <w:t>VTM Formulation</w:t>
                      </w:r>
                    </w:p>
                    <w:p w14:paraId="459BB25D" w14:textId="77777777" w:rsidR="00CB0420" w:rsidRPr="00CB0420" w:rsidRDefault="00CB0420" w:rsidP="00E7218B">
                      <w:pPr>
                        <w:spacing w:after="0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45154DEE" w14:textId="6FECC116" w:rsidR="00E7218B" w:rsidRDefault="00E7218B" w:rsidP="00E7218B">
                      <w:pPr>
                        <w:spacing w:after="0"/>
                        <w:rPr>
                          <w:szCs w:val="22"/>
                        </w:rPr>
                      </w:pPr>
                      <w:r w:rsidRPr="005B17E5">
                        <w:rPr>
                          <w:szCs w:val="22"/>
                        </w:rPr>
                        <w:t>Hanks balanced salt solution</w:t>
                      </w:r>
                      <w:r w:rsidR="00CB0420">
                        <w:rPr>
                          <w:szCs w:val="22"/>
                        </w:rPr>
                        <w:t xml:space="preserve">, </w:t>
                      </w:r>
                      <w:r w:rsidRPr="005B17E5">
                        <w:rPr>
                          <w:szCs w:val="22"/>
                        </w:rPr>
                        <w:t>2% HI Fetal Bovine Serum</w:t>
                      </w:r>
                      <w:r w:rsidR="00CB0420">
                        <w:rPr>
                          <w:szCs w:val="22"/>
                        </w:rPr>
                        <w:t xml:space="preserve">, </w:t>
                      </w:r>
                      <w:r w:rsidRPr="005B17E5">
                        <w:rPr>
                          <w:szCs w:val="22"/>
                        </w:rPr>
                        <w:t>100µg/ml Gentamicin</w:t>
                      </w:r>
                      <w:r w:rsidR="00CB0420">
                        <w:rPr>
                          <w:szCs w:val="22"/>
                        </w:rPr>
                        <w:t>,</w:t>
                      </w:r>
                      <w:r w:rsidRPr="005B17E5">
                        <w:rPr>
                          <w:szCs w:val="22"/>
                        </w:rPr>
                        <w:t>0.5µg/ml Amphotericin B</w:t>
                      </w:r>
                    </w:p>
                    <w:p w14:paraId="70B0172E" w14:textId="2E7627DD" w:rsidR="005B17E5" w:rsidRDefault="005B17E5" w:rsidP="00E7218B">
                      <w:pPr>
                        <w:spacing w:after="0"/>
                        <w:rPr>
                          <w:szCs w:val="22"/>
                        </w:rPr>
                      </w:pPr>
                    </w:p>
                    <w:p w14:paraId="330A3CD3" w14:textId="77777777" w:rsidR="00E7218B" w:rsidRPr="005B17E5" w:rsidRDefault="00E7218B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BDEDA" w14:textId="5EEFBC32" w:rsidR="003D7258" w:rsidRDefault="003D7258"/>
    <w:p w14:paraId="47E19D3A" w14:textId="18D94134" w:rsidR="003D7258" w:rsidRDefault="003D7258"/>
    <w:p w14:paraId="49835832" w14:textId="7ABB498E" w:rsidR="003D7258" w:rsidRDefault="003D7258"/>
    <w:p w14:paraId="4D291897" w14:textId="77777777" w:rsidR="003D7258" w:rsidRDefault="003D7258"/>
    <w:p w14:paraId="0DA179AB" w14:textId="224C1C3A" w:rsidR="003D7258" w:rsidRDefault="003D7258"/>
    <w:p w14:paraId="5BB24DE8" w14:textId="5CE3956A" w:rsidR="003D7258" w:rsidRDefault="00CB04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962E1" wp14:editId="25226262">
                <wp:simplePos x="0" y="0"/>
                <wp:positionH relativeFrom="column">
                  <wp:posOffset>0</wp:posOffset>
                </wp:positionH>
                <wp:positionV relativeFrom="paragraph">
                  <wp:posOffset>39007</wp:posOffset>
                </wp:positionV>
                <wp:extent cx="3365772" cy="8451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772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A848E" w14:textId="77777777" w:rsidR="00326F58" w:rsidRDefault="00326F58" w:rsidP="00326F58">
                            <w:r w:rsidRPr="00417683">
                              <w:rPr>
                                <w:b/>
                              </w:rPr>
                              <w:t>Intended use</w:t>
                            </w:r>
                            <w:r>
                              <w:t xml:space="preserve">: For the detection of SARS-CoV-2 RNA (COVID-19) from human clinical specimen. </w:t>
                            </w:r>
                          </w:p>
                          <w:p w14:paraId="6AA36260" w14:textId="7D6C30D8" w:rsidR="00326F58" w:rsidRDefault="00326F58" w:rsidP="00326F58">
                            <w:r>
                              <w:t>Not intended for internal use.</w:t>
                            </w:r>
                          </w:p>
                          <w:p w14:paraId="1901EA33" w14:textId="77777777" w:rsidR="00326F58" w:rsidRDefault="00326F58" w:rsidP="00326F58"/>
                          <w:p w14:paraId="1C535AC2" w14:textId="55F41995" w:rsidR="00326F58" w:rsidRDefault="00326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9962E1" id="Text Box 2" o:spid="_x0000_s1029" type="#_x0000_t202" style="position:absolute;margin-left:0;margin-top:3.05pt;width:265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Z7DwIAAPsDAAAOAAAAZHJzL2Uyb0RvYy54bWysU21v2yAQ/j5p/wHxfbHjxE1qxam6dp0m&#10;dS9Sux9AMI7RgGNAYme/vgdO0qj7No0PiOO45+557ljdDFqRvXBegqnpdJJTIgyHRpptTX8+P3xY&#10;UuIDMw1TYERND8LTm/X7d6veVqKADlQjHEEQ46ve1rQLwVZZ5nknNPMTsMKgswWnWUDTbbPGsR7R&#10;tcqKPL/KenCNdcCF93h7PzrpOuG3reDhe9t6EYiqKdYW0u7Svol7tl6xauuY7SQ/lsH+oQrNpMGk&#10;Z6h7FhjZOfkXlJbcgYc2TDjoDNpWcpE4IJtp/obNU8esSFxQHG/PMvn/B8u/7X84IpuazvIFJYZp&#10;bNKzGAL5CAMpoj699RU+e7L4MAx4jX1OXL19BP7LEwN3HTNbcesc9J1gDdY3jZHZReiI4yPIpv8K&#10;DaZhuwAJaGidjuKhHATRsU+Hc29iKRwvZ7OrcrEoKOHoW87L6bJMKVh1irbOh88CNImHmjrsfUJn&#10;+0cfYjWsOj2JyQw8SKVS/5UhfU2vy6JMARceLQOOp5Iac+ZxjQMTSX4yTQoOTKrxjAmUObKOREfK&#10;YdgMo8AnMTfQHFAGB+M04u/BQwfuDyU9TmJN/e8dc4IS9cWglNfT+TyObjLm5aJAw116NpceZjhC&#10;1TRQMh7vQhr3kfItSt7KpEbszVjJsWScsCTS8TfEEb6006vXP7t+AQAA//8DAFBLAwQUAAYACAAA&#10;ACEAOmhyhdsAAAAGAQAADwAAAGRycy9kb3ducmV2LnhtbEyPzU7DMBCE70h9B2srcaN2W1rREKeq&#10;QFxBlB+J2zbeJlHjdRS7TXh7lhMcRzOa+Sbfjr5VF+pjE9jCfGZAEZfBNVxZeH97urkDFROywzYw&#10;WfimCNticpVj5sLAr3TZp0pJCccMLdQpdZnWsazJY5yFjli8Y+g9JpF9pV2Pg5T7Vi+MWWuPDctC&#10;jR091FSe9mdv4eP5+PV5a16qR7/qhjAazX6jrb2ejrt7UInG9BeGX3xBh0KYDuHMLqrWghxJFtZz&#10;UGKulkb0QVLLzQJ0kev/+MUPAAAA//8DAFBLAQItABQABgAIAAAAIQC2gziS/gAAAOEBAAATAAAA&#10;AAAAAAAAAAAAAAAAAABbQ29udGVudF9UeXBlc10ueG1sUEsBAi0AFAAGAAgAAAAhADj9If/WAAAA&#10;lAEAAAsAAAAAAAAAAAAAAAAALwEAAF9yZWxzLy5yZWxzUEsBAi0AFAAGAAgAAAAhAKwKdnsPAgAA&#10;+wMAAA4AAAAAAAAAAAAAAAAALgIAAGRycy9lMm9Eb2MueG1sUEsBAi0AFAAGAAgAAAAhADpocoXb&#10;AAAABgEAAA8AAAAAAAAAAAAAAAAAaQQAAGRycy9kb3ducmV2LnhtbFBLBQYAAAAABAAEAPMAAABx&#10;BQAAAAA=&#10;" filled="f" stroked="f">
                <v:textbox>
                  <w:txbxContent>
                    <w:p w14:paraId="5C6A848E" w14:textId="77777777" w:rsidR="00326F58" w:rsidRDefault="00326F58" w:rsidP="00326F58">
                      <w:r w:rsidRPr="00417683">
                        <w:rPr>
                          <w:b/>
                        </w:rPr>
                        <w:t>Intended use</w:t>
                      </w:r>
                      <w:r>
                        <w:t xml:space="preserve">: For the detection of SARS-CoV-2 RNA (COVID-19) from human clinical specimen. </w:t>
                      </w:r>
                    </w:p>
                    <w:p w14:paraId="6AA36260" w14:textId="7D6C30D8" w:rsidR="00326F58" w:rsidRDefault="00326F58" w:rsidP="00326F58">
                      <w:r>
                        <w:t>Not intended for internal use.</w:t>
                      </w:r>
                    </w:p>
                    <w:p w14:paraId="1901EA33" w14:textId="77777777" w:rsidR="00326F58" w:rsidRDefault="00326F58" w:rsidP="00326F58"/>
                    <w:p w14:paraId="1C535AC2" w14:textId="55F41995" w:rsidR="00326F58" w:rsidRDefault="00326F58"/>
                  </w:txbxContent>
                </v:textbox>
              </v:shape>
            </w:pict>
          </mc:Fallback>
        </mc:AlternateContent>
      </w:r>
    </w:p>
    <w:p w14:paraId="21479655" w14:textId="70AD5D6A" w:rsidR="003D7258" w:rsidRDefault="0003446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6B4857" wp14:editId="518E5842">
                <wp:simplePos x="0" y="0"/>
                <wp:positionH relativeFrom="column">
                  <wp:posOffset>3513909</wp:posOffset>
                </wp:positionH>
                <wp:positionV relativeFrom="paragraph">
                  <wp:posOffset>182064</wp:posOffset>
                </wp:positionV>
                <wp:extent cx="3461657" cy="1489165"/>
                <wp:effectExtent l="0" t="0" r="571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657" cy="148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092AE" w14:textId="77777777" w:rsidR="00E7218B" w:rsidRPr="008A6E6B" w:rsidRDefault="00E7218B" w:rsidP="00114442">
                            <w:pP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A6E6B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Room Temperature Stability Study</w:t>
                            </w:r>
                          </w:p>
                          <w:p w14:paraId="1A5A095F" w14:textId="5AFAD214" w:rsidR="00E7218B" w:rsidRDefault="00E7218B">
                            <w:proofErr w:type="spellStart"/>
                            <w:r>
                              <w:t>Gentueri</w:t>
                            </w:r>
                            <w:proofErr w:type="spellEnd"/>
                            <w:r>
                              <w:t xml:space="preserve"> Inc. is working closely with the Wisconsin State Laboratory of Hygiene, Communicable Disease Division</w:t>
                            </w:r>
                            <w:r w:rsidR="00114442">
                              <w:t xml:space="preserve"> to perform a shipping/storage stability study.</w:t>
                            </w:r>
                            <w:r>
                              <w:t xml:space="preserve"> The Quality Control Procedure </w:t>
                            </w:r>
                            <w:r w:rsidR="00114442">
                              <w:t xml:space="preserve">used </w:t>
                            </w:r>
                            <w:r w:rsidR="00034468">
                              <w:t>evaluates the ability of the VTM to support detection of SARS-CoV-2 RNA from human specimen.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6B4857" id="Text Box 12" o:spid="_x0000_s1030" type="#_x0000_t202" style="position:absolute;margin-left:276.7pt;margin-top:14.35pt;width:272.55pt;height:1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ooRQIAAIMEAAAOAAAAZHJzL2Uyb0RvYy54bWysVMtu2zAQvBfoPxC8N7Idx0kMy4HrIEWB&#10;IAmQFDnTFGUJoLgsSVtKv75DynIe7anohdoXh7uzu1pcdY1me+V8TSbn45MRZ8pIKmqzzfmPp5sv&#10;F5z5IEwhNBmV8xfl+dXy86dFa+dqQhXpQjkGEOPnrc15FYKdZ5mXlWqEPyGrDJwluUYEqG6bFU60&#10;QG90NhmNZllLrrCOpPIe1uveyZcJvyyVDPdl6VVgOufILaTTpXMTz2y5EPOtE7aq5SEN8Q9ZNKI2&#10;ePQIdS2CYDtX/wHV1NKRpzKcSGoyKstaqlQDqhmPPlTzWAmrUi0gx9sjTf7/wcq7/YNjdYHeTTgz&#10;okGPnlQX2FfqGEzgp7V+jrBHi8DQwY7Ywe5hjGV3pWviFwUx+MH0y5HdiCZhPJ3OxrOzc84kfOPp&#10;xSW0iJO9XrfOh2+KGhaFnDu0L7Eq9rc+9KFDSHzNk66Lm1rrpMSRUWvt2F6g2TqkJAH+Lkob1uZ8&#10;dno2SsCG4vUeWRvkEovti4pS6DZdImc6FLyh4gU8OOonyVt5UyPXW+HDg3AYHZSOdQj3OEpNeIsO&#10;EmcVuV9/s8d4dBRezlqMYs79z51wijP93aDXl+PpNM5uUqZn5xMo7q1n89Zjds2aQMAYi2dlEmN8&#10;0INYOmqesTWr+Cpcwki8nfMwiOvQLwi2TqrVKgVhWq0It+bRyggdCY+deOqehbOHdgV0+o6GoRXz&#10;D13rY+NNQ6tdoLJOLY0896we6Mekp6E4bGVcpbd6inr9dyx/AwAA//8DAFBLAwQUAAYACAAAACEA&#10;H2On3uIAAAALAQAADwAAAGRycy9kb3ducmV2LnhtbEyPwU6DQBCG7yZ9h8008WLsIkhLkaUxRm3i&#10;zdJqetuyIxDZWcJuAd/e7UmPM/Pln+/PNpNu2YC9bQwJuFsEwJBKoxqqBOyLl9sEmHWSlGwNoYAf&#10;tLDJZ1eZTJUZ6R2HnauYDyGbSgG1c13KuS1r1NIuTIfkb1+m19L5sa+46uXow3XLwyBYci0b8h9q&#10;2eFTjeX37qwFHG+qzzc7vR7GKI665+1QrD5UIcT1fHp8AOZwcn8wXPS9OuTe6WTOpCxrBcRxdO9R&#10;AWGyAnYBgnUSAzv5zTIKgecZ/98h/wUAAP//AwBQSwECLQAUAAYACAAAACEAtoM4kv4AAADhAQAA&#10;EwAAAAAAAAAAAAAAAAAAAAAAW0NvbnRlbnRfVHlwZXNdLnhtbFBLAQItABQABgAIAAAAIQA4/SH/&#10;1gAAAJQBAAALAAAAAAAAAAAAAAAAAC8BAABfcmVscy8ucmVsc1BLAQItABQABgAIAAAAIQCYJMoo&#10;RQIAAIMEAAAOAAAAAAAAAAAAAAAAAC4CAABkcnMvZTJvRG9jLnhtbFBLAQItABQABgAIAAAAIQAf&#10;Y6fe4gAAAAsBAAAPAAAAAAAAAAAAAAAAAJ8EAABkcnMvZG93bnJldi54bWxQSwUGAAAAAAQABADz&#10;AAAArgUAAAAA&#10;" fillcolor="white [3201]" stroked="f" strokeweight=".5pt">
                <v:textbox>
                  <w:txbxContent>
                    <w:p w14:paraId="607092AE" w14:textId="77777777" w:rsidR="00E7218B" w:rsidRPr="008A6E6B" w:rsidRDefault="00E7218B" w:rsidP="00114442">
                      <w:pPr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A6E6B">
                        <w:rPr>
                          <w:b/>
                          <w:bCs/>
                          <w:sz w:val="28"/>
                          <w:szCs w:val="24"/>
                        </w:rPr>
                        <w:t>Room Temperature Stability Study</w:t>
                      </w:r>
                    </w:p>
                    <w:p w14:paraId="1A5A095F" w14:textId="5AFAD214" w:rsidR="00E7218B" w:rsidRDefault="00E7218B">
                      <w:r>
                        <w:t>Gentueri Inc. is working closely with the Wisconsin State Laboratory of Hygiene, Communicable Disease Division</w:t>
                      </w:r>
                      <w:r w:rsidR="00114442">
                        <w:t xml:space="preserve"> to perform a shipping/storage stability study.</w:t>
                      </w:r>
                      <w:r>
                        <w:t xml:space="preserve"> The Quality Control Procedure </w:t>
                      </w:r>
                      <w:r w:rsidR="00114442">
                        <w:t xml:space="preserve">used </w:t>
                      </w:r>
                      <w:r w:rsidR="00034468">
                        <w:t>evaluates the ability of the VTM to support detection of SARS-CoV-2 RNA from human specimen.</w:t>
                      </w:r>
                    </w:p>
                  </w:txbxContent>
                </v:textbox>
              </v:shape>
            </w:pict>
          </mc:Fallback>
        </mc:AlternateContent>
      </w:r>
    </w:p>
    <w:p w14:paraId="36292C90" w14:textId="2B4323C5" w:rsidR="003D7258" w:rsidRDefault="00CB042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FC2ED" wp14:editId="03E8CDA7">
                <wp:simplePos x="0" y="0"/>
                <wp:positionH relativeFrom="column">
                  <wp:posOffset>-13063</wp:posOffset>
                </wp:positionH>
                <wp:positionV relativeFrom="paragraph">
                  <wp:posOffset>207554</wp:posOffset>
                </wp:positionV>
                <wp:extent cx="3268345" cy="3458029"/>
                <wp:effectExtent l="0" t="0" r="2730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45" cy="3458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CD295" w14:textId="290ADF2D" w:rsidR="00417683" w:rsidRPr="00417683" w:rsidRDefault="00417683" w:rsidP="00417683">
                            <w:pP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41768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Instructions for use</w:t>
                            </w:r>
                          </w:p>
                          <w:p w14:paraId="131C6F28" w14:textId="12864A5F" w:rsidR="00417683" w:rsidRDefault="00417683" w:rsidP="004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Don appropriate PPE</w:t>
                            </w:r>
                          </w:p>
                          <w:p w14:paraId="44DFE578" w14:textId="7D991BE6" w:rsidR="00417683" w:rsidRDefault="00417683" w:rsidP="004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Label tube with name and birthdate of patient, date and collection time.</w:t>
                            </w:r>
                          </w:p>
                          <w:p w14:paraId="267CC42B" w14:textId="44E10B3A" w:rsidR="00417683" w:rsidRPr="00417683" w:rsidRDefault="00417683" w:rsidP="004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jc w:val="both"/>
                              <w:rPr>
                                <w:snapToGrid w:val="0"/>
                              </w:rPr>
                            </w:pPr>
                            <w:r w:rsidRPr="00417683">
                              <w:rPr>
                                <w:snapToGrid w:val="0"/>
                              </w:rPr>
                              <w:t xml:space="preserve">Insert the nasopharyngeal swab straight back into the patient’s nose until you feel resistance or reach the mark on the swab shaft, whichever occurs first. Do not force the swab. </w:t>
                            </w:r>
                          </w:p>
                          <w:p w14:paraId="5D06E4E5" w14:textId="77777777" w:rsidR="00417683" w:rsidRPr="00417683" w:rsidRDefault="00417683" w:rsidP="004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jc w:val="both"/>
                              <w:rPr>
                                <w:snapToGrid w:val="0"/>
                              </w:rPr>
                            </w:pPr>
                            <w:r w:rsidRPr="00417683">
                              <w:rPr>
                                <w:snapToGrid w:val="0"/>
                              </w:rPr>
                              <w:t xml:space="preserve">Let the swab sit for a few seconds to absorb liquid. </w:t>
                            </w:r>
                          </w:p>
                          <w:p w14:paraId="1128D5C6" w14:textId="6C881325" w:rsidR="00417683" w:rsidRPr="00417683" w:rsidRDefault="00417683" w:rsidP="004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jc w:val="both"/>
                            </w:pPr>
                            <w:r w:rsidRPr="00417683">
                              <w:rPr>
                                <w:snapToGrid w:val="0"/>
                              </w:rPr>
                              <w:t>Slowly remove the swab while twisting.</w:t>
                            </w:r>
                          </w:p>
                          <w:p w14:paraId="752E7162" w14:textId="296004DC" w:rsidR="00417683" w:rsidRPr="00417683" w:rsidRDefault="00417683" w:rsidP="004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jc w:val="both"/>
                            </w:pPr>
                            <w:r>
                              <w:rPr>
                                <w:snapToGrid w:val="0"/>
                              </w:rPr>
                              <w:t>Place the swab, tip first, into the tube of VTM</w:t>
                            </w:r>
                          </w:p>
                          <w:p w14:paraId="11C0B803" w14:textId="3FD695AC" w:rsidR="00417683" w:rsidRPr="00417683" w:rsidRDefault="00417683" w:rsidP="004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jc w:val="both"/>
                            </w:pPr>
                            <w:r>
                              <w:rPr>
                                <w:snapToGrid w:val="0"/>
                              </w:rPr>
                              <w:t>Snap off excess swab shaft against the edge of the tube at the shaft mark.</w:t>
                            </w:r>
                          </w:p>
                          <w:p w14:paraId="76580F4A" w14:textId="50B612B1" w:rsidR="00417683" w:rsidRPr="00417683" w:rsidRDefault="00417683" w:rsidP="004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jc w:val="both"/>
                            </w:pPr>
                            <w:r>
                              <w:rPr>
                                <w:snapToGrid w:val="0"/>
                              </w:rPr>
                              <w:t>Securely close the</w:t>
                            </w:r>
                            <w:r w:rsidR="00C3106A">
                              <w:rPr>
                                <w:snapToGrid w:val="0"/>
                              </w:rPr>
                              <w:t xml:space="preserve"> tube</w:t>
                            </w:r>
                            <w:r>
                              <w:rPr>
                                <w:snapToGrid w:val="0"/>
                              </w:rPr>
                              <w:t xml:space="preserve"> lid</w:t>
                            </w:r>
                            <w:r w:rsidR="00C3106A">
                              <w:rPr>
                                <w:snapToGrid w:val="0"/>
                              </w:rPr>
                              <w:t>.</w:t>
                            </w:r>
                          </w:p>
                          <w:p w14:paraId="74F01CA9" w14:textId="77777777" w:rsidR="00417683" w:rsidRDefault="00417683" w:rsidP="004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rPr>
                                <w:snapToGrid w:val="0"/>
                              </w:rPr>
                            </w:pPr>
                            <w:r w:rsidRPr="001E1D55">
                              <w:rPr>
                                <w:snapToGrid w:val="0"/>
                              </w:rPr>
                              <w:t xml:space="preserve">Refrigerate (2 </w:t>
                            </w:r>
                            <w:r>
                              <w:rPr>
                                <w:snapToGrid w:val="0"/>
                              </w:rPr>
                              <w:t>–</w:t>
                            </w:r>
                            <w:r w:rsidRPr="001E1D55">
                              <w:rPr>
                                <w:snapToGrid w:val="0"/>
                              </w:rPr>
                              <w:t xml:space="preserve"> 8ºC) specimens immediately after collection.  </w:t>
                            </w:r>
                          </w:p>
                          <w:p w14:paraId="6827421B" w14:textId="1928E3C1" w:rsidR="00417683" w:rsidRPr="00417683" w:rsidRDefault="00417683" w:rsidP="004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Deliver to the testing lab without delay</w:t>
                            </w:r>
                            <w:r w:rsidR="00C3106A">
                              <w:rPr>
                                <w:snapToGrid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4FC2ED" id="Text Box 11" o:spid="_x0000_s1031" type="#_x0000_t202" style="position:absolute;margin-left:-1.05pt;margin-top:16.35pt;width:257.35pt;height:27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chTgIAAKsEAAAOAAAAZHJzL2Uyb0RvYy54bWysVE1v2zAMvQ/YfxB0X53vtUGdImuRYUDQ&#10;FmiHnhVZTozJoiYpsbNfvyc5SdNup2EXhSKfn8hHMtc3ba3ZTjlfkcl5/6LHmTKSisqsc/79efHp&#10;kjMfhCmEJqNyvlee38w+frhu7FQNaEO6UI6BxPhpY3O+CcFOs8zLjaqFvyCrDIIluVoEXN06K5xo&#10;wF7rbNDrTbKGXGEdSeU9vHddkM8Sf1kqGR7K0qvAdM6RW0inS+cqntnsWkzXTthNJQ9piH/IohaV&#10;waMnqjsRBNu66g+qupKOPJXhQlKdUVlWUqUaUE2/966ap42wKtUCcbw9yeT/H6283z06VhXoXZ8z&#10;I2r06Fm1gX2hlsEFfRrrp4A9WQBDCz+wR7+HM5bdlq6OvyiIIQ6l9yd1I5uEcziYXA5HY84kYjAu&#10;e4OryJO9fm6dD18V1SwaOXdoX1JV7JY+dNAjJL7mSVfFotI6XeLIqFvt2E6g2TqkJEH+BqUNa3I+&#10;GY57ifhNLFKfvl9pIX8c0jtDgU8b5BxF6YqPVmhXbRJxfBRmRcUeejnqJs5buahAvxQ+PAqHEYNE&#10;WJvwgKPUhJzoYHG2Iffrb/6IR+cR5azByObc/9wKpzjT3wxm4qo/GsUZT5fR+PMAF3ceWZ1HzLa+&#10;JQiFtiO7ZEZ80EezdFS/YLvm8VWEhJF4O+fhaN6GbpGwnVLN5wmEqbYiLM2TlZE6NibK+ty+CGcP&#10;bQ2YiHs6DreYvutuh41fGppvA5VVan3UuVP1ID82Ig3PYXvjyp3fE+r1P2b2GwAA//8DAFBLAwQU&#10;AAYACAAAACEAi2KV7N4AAAAJAQAADwAAAGRycy9kb3ducmV2LnhtbEyPwU7DMBBE70j8g7VI3Fon&#10;qWjSNE4FqHDhREGc3XhrW8TrKHbT8PeYE73NakYzb5vd7Ho24RisJwH5MgOG1HllSQv4/HhZVMBC&#10;lKRk7wkF/GCAXXt708ha+Qu943SImqUSCrUUYGIcas5DZ9DJsPQDUvJOfnQypnPUXI3ykspdz4ss&#10;W3MnLaUFIwd8Nth9H85OwP5Jb3RXydHsK2XtNH+d3vSrEPd38+MWWMQ5/ofhDz+hQ5uYjv5MKrBe&#10;wKLIU1LAqiiBJf8hL9bAjkmU5Qp42/DrD9pfAAAA//8DAFBLAQItABQABgAIAAAAIQC2gziS/gAA&#10;AOEBAAATAAAAAAAAAAAAAAAAAAAAAABbQ29udGVudF9UeXBlc10ueG1sUEsBAi0AFAAGAAgAAAAh&#10;ADj9If/WAAAAlAEAAAsAAAAAAAAAAAAAAAAALwEAAF9yZWxzLy5yZWxzUEsBAi0AFAAGAAgAAAAh&#10;APXUVyFOAgAAqwQAAA4AAAAAAAAAAAAAAAAALgIAAGRycy9lMm9Eb2MueG1sUEsBAi0AFAAGAAgA&#10;AAAhAItilezeAAAACQEAAA8AAAAAAAAAAAAAAAAAqAQAAGRycy9kb3ducmV2LnhtbFBLBQYAAAAA&#10;BAAEAPMAAACzBQAAAAA=&#10;" fillcolor="white [3201]" strokeweight=".5pt">
                <v:textbox>
                  <w:txbxContent>
                    <w:p w14:paraId="3BECD295" w14:textId="290ADF2D" w:rsidR="00417683" w:rsidRPr="00417683" w:rsidRDefault="00417683" w:rsidP="00417683">
                      <w:pPr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417683">
                        <w:rPr>
                          <w:b/>
                          <w:bCs/>
                          <w:sz w:val="28"/>
                          <w:szCs w:val="24"/>
                        </w:rPr>
                        <w:t>Instructions for use</w:t>
                      </w:r>
                    </w:p>
                    <w:p w14:paraId="131C6F28" w14:textId="12864A5F" w:rsidR="00417683" w:rsidRDefault="00417683" w:rsidP="004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jc w:val="both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Don appropriate PPE</w:t>
                      </w:r>
                    </w:p>
                    <w:p w14:paraId="44DFE578" w14:textId="7D991BE6" w:rsidR="00417683" w:rsidRDefault="00417683" w:rsidP="004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jc w:val="both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Label tube with name and birthdate of patient, date and collection time.</w:t>
                      </w:r>
                    </w:p>
                    <w:p w14:paraId="267CC42B" w14:textId="44E10B3A" w:rsidR="00417683" w:rsidRPr="00417683" w:rsidRDefault="00417683" w:rsidP="004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jc w:val="both"/>
                        <w:rPr>
                          <w:snapToGrid w:val="0"/>
                        </w:rPr>
                      </w:pPr>
                      <w:r w:rsidRPr="00417683">
                        <w:rPr>
                          <w:snapToGrid w:val="0"/>
                        </w:rPr>
                        <w:t xml:space="preserve">Insert the nasopharyngeal swab straight back into the patient’s nose until you feel resistance or reach the mark on the swab shaft, whichever occurs first. Do not force the swab. </w:t>
                      </w:r>
                    </w:p>
                    <w:p w14:paraId="5D06E4E5" w14:textId="77777777" w:rsidR="00417683" w:rsidRPr="00417683" w:rsidRDefault="00417683" w:rsidP="004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jc w:val="both"/>
                        <w:rPr>
                          <w:snapToGrid w:val="0"/>
                        </w:rPr>
                      </w:pPr>
                      <w:r w:rsidRPr="00417683">
                        <w:rPr>
                          <w:snapToGrid w:val="0"/>
                        </w:rPr>
                        <w:t xml:space="preserve">Let the swab sit for a few seconds to absorb liquid. </w:t>
                      </w:r>
                    </w:p>
                    <w:p w14:paraId="1128D5C6" w14:textId="6C881325" w:rsidR="00417683" w:rsidRPr="00417683" w:rsidRDefault="00417683" w:rsidP="004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jc w:val="both"/>
                      </w:pPr>
                      <w:r w:rsidRPr="00417683">
                        <w:rPr>
                          <w:snapToGrid w:val="0"/>
                        </w:rPr>
                        <w:t>Slowly remove the swab while twisting.</w:t>
                      </w:r>
                    </w:p>
                    <w:p w14:paraId="752E7162" w14:textId="296004DC" w:rsidR="00417683" w:rsidRPr="00417683" w:rsidRDefault="00417683" w:rsidP="004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jc w:val="both"/>
                      </w:pPr>
                      <w:r>
                        <w:rPr>
                          <w:snapToGrid w:val="0"/>
                        </w:rPr>
                        <w:t>Place the swab, tip first, into the tube of VTM</w:t>
                      </w:r>
                    </w:p>
                    <w:p w14:paraId="11C0B803" w14:textId="3FD695AC" w:rsidR="00417683" w:rsidRPr="00417683" w:rsidRDefault="00417683" w:rsidP="004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jc w:val="both"/>
                      </w:pPr>
                      <w:r>
                        <w:rPr>
                          <w:snapToGrid w:val="0"/>
                        </w:rPr>
                        <w:t>Snap off excess swab shaft against the edge of the tube at the shaft mark.</w:t>
                      </w:r>
                    </w:p>
                    <w:p w14:paraId="76580F4A" w14:textId="50B612B1" w:rsidR="00417683" w:rsidRPr="00417683" w:rsidRDefault="00417683" w:rsidP="004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jc w:val="both"/>
                      </w:pPr>
                      <w:r>
                        <w:rPr>
                          <w:snapToGrid w:val="0"/>
                        </w:rPr>
                        <w:t>Securely close the</w:t>
                      </w:r>
                      <w:r w:rsidR="00C3106A">
                        <w:rPr>
                          <w:snapToGrid w:val="0"/>
                        </w:rPr>
                        <w:t xml:space="preserve"> tube</w:t>
                      </w:r>
                      <w:r>
                        <w:rPr>
                          <w:snapToGrid w:val="0"/>
                        </w:rPr>
                        <w:t xml:space="preserve"> lid</w:t>
                      </w:r>
                      <w:r w:rsidR="00C3106A">
                        <w:rPr>
                          <w:snapToGrid w:val="0"/>
                        </w:rPr>
                        <w:t>.</w:t>
                      </w:r>
                    </w:p>
                    <w:p w14:paraId="74F01CA9" w14:textId="77777777" w:rsidR="00417683" w:rsidRDefault="00417683" w:rsidP="004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rPr>
                          <w:snapToGrid w:val="0"/>
                        </w:rPr>
                      </w:pPr>
                      <w:r w:rsidRPr="001E1D55">
                        <w:rPr>
                          <w:snapToGrid w:val="0"/>
                        </w:rPr>
                        <w:t xml:space="preserve">Refrigerate (2 </w:t>
                      </w:r>
                      <w:r>
                        <w:rPr>
                          <w:snapToGrid w:val="0"/>
                        </w:rPr>
                        <w:t>–</w:t>
                      </w:r>
                      <w:r w:rsidRPr="001E1D55">
                        <w:rPr>
                          <w:snapToGrid w:val="0"/>
                        </w:rPr>
                        <w:t xml:space="preserve"> 8ºC) specimens immediately after collection.  </w:t>
                      </w:r>
                    </w:p>
                    <w:p w14:paraId="6827421B" w14:textId="1928E3C1" w:rsidR="00417683" w:rsidRPr="00417683" w:rsidRDefault="00417683" w:rsidP="004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Deliver to the testing lab without delay</w:t>
                      </w:r>
                      <w:r w:rsidR="00C3106A">
                        <w:rPr>
                          <w:snapToGrid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DD5EA6" w14:textId="65F60C4F" w:rsidR="003D7258" w:rsidRDefault="003D7258"/>
    <w:p w14:paraId="7AC5BB0A" w14:textId="1A257A2C" w:rsidR="003D7258" w:rsidRDefault="003D7258"/>
    <w:p w14:paraId="7D2C4761" w14:textId="12AF7AA5" w:rsidR="003D7258" w:rsidRDefault="003D7258"/>
    <w:p w14:paraId="7C63DC34" w14:textId="7FC9B157" w:rsidR="003D7258" w:rsidRDefault="003D7258"/>
    <w:p w14:paraId="1076FB54" w14:textId="59B4FB89" w:rsidR="003D7258" w:rsidRDefault="00326F5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927F6" wp14:editId="17D4ED1B">
                <wp:simplePos x="0" y="0"/>
                <wp:positionH relativeFrom="column">
                  <wp:posOffset>3474720</wp:posOffset>
                </wp:positionH>
                <wp:positionV relativeFrom="paragraph">
                  <wp:posOffset>99876</wp:posOffset>
                </wp:positionV>
                <wp:extent cx="3461657" cy="4295775"/>
                <wp:effectExtent l="0" t="0" r="247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657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6D051" w14:textId="77777777" w:rsidR="00E7218B" w:rsidRPr="00E7218B" w:rsidRDefault="00E7218B" w:rsidP="00E7218B">
                            <w:pP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E7218B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Quality Control Procedure for VTM</w:t>
                            </w:r>
                          </w:p>
                          <w:p w14:paraId="59D0F340" w14:textId="2C579A41" w:rsidR="00E7218B" w:rsidRDefault="00E7218B" w:rsidP="00E7218B">
                            <w:r w:rsidRPr="00DC0176">
                              <w:rPr>
                                <w:b/>
                                <w:bCs/>
                              </w:rPr>
                              <w:t>Sterility test</w:t>
                            </w:r>
                            <w:r>
                              <w:t xml:space="preserve">- 1 ml </w:t>
                            </w:r>
                            <w:r w:rsidR="0086473A">
                              <w:t xml:space="preserve">of VTM </w:t>
                            </w:r>
                            <w:r>
                              <w:t>is aseptically plated onto Sheep Blood Agar and incubated for 48 hours at 37°C±2°C and monitored for growth.</w:t>
                            </w:r>
                          </w:p>
                          <w:p w14:paraId="4010B6E5" w14:textId="6662119A" w:rsidR="00E7218B" w:rsidRDefault="00E7218B" w:rsidP="00417683">
                            <w:pPr>
                              <w:spacing w:after="0"/>
                            </w:pPr>
                            <w:r w:rsidRPr="00DC0176">
                              <w:rPr>
                                <w:b/>
                                <w:bCs/>
                              </w:rPr>
                              <w:t>RNA Stability Test</w:t>
                            </w:r>
                            <w:r>
                              <w:t xml:space="preserve">- comparison </w:t>
                            </w:r>
                            <w:r w:rsidR="00CB0420">
                              <w:t>with</w:t>
                            </w:r>
                            <w:r>
                              <w:t xml:space="preserve"> commercially available VTM.</w:t>
                            </w:r>
                          </w:p>
                          <w:p w14:paraId="5C453519" w14:textId="37C58AF4" w:rsidR="00E7218B" w:rsidRDefault="00E7218B" w:rsidP="00E721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Two tubes </w:t>
                            </w:r>
                            <w:r w:rsidR="00034468">
                              <w:t xml:space="preserve">of VTM </w:t>
                            </w:r>
                            <w:r>
                              <w:t>are inoculated with residual SARS</w:t>
                            </w:r>
                            <w:r w:rsidR="00034468">
                              <w:t>-</w:t>
                            </w:r>
                            <w:r>
                              <w:t>CoV-2 positive patient specimen (swab in VTM) and stored for 72 hours</w:t>
                            </w:r>
                            <w:r w:rsidR="0086473A" w:rsidRPr="0086473A">
                              <w:t xml:space="preserve"> </w:t>
                            </w:r>
                            <w:r w:rsidR="0086473A">
                              <w:t>to simulate transport/storage</w:t>
                            </w:r>
                          </w:p>
                          <w:p w14:paraId="6612EBFA" w14:textId="77777777" w:rsidR="00E7218B" w:rsidRDefault="00E7218B" w:rsidP="0041768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One tube stored at 2-8 °C</w:t>
                            </w:r>
                          </w:p>
                          <w:p w14:paraId="7EF3C53C" w14:textId="3070763A" w:rsidR="00E7218B" w:rsidRDefault="00E7218B" w:rsidP="0041768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One tube stored at ≤-70°C </w:t>
                            </w:r>
                          </w:p>
                          <w:p w14:paraId="1C56AC0B" w14:textId="77777777" w:rsidR="00E7218B" w:rsidRDefault="00E7218B" w:rsidP="00E721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All samples are tested the same way</w:t>
                            </w:r>
                          </w:p>
                          <w:p w14:paraId="4412D4B9" w14:textId="77777777" w:rsidR="00E7218B" w:rsidRDefault="00E7218B" w:rsidP="00E7218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Extract nucleic acids</w:t>
                            </w:r>
                          </w:p>
                          <w:p w14:paraId="217795ED" w14:textId="0DCE8221" w:rsidR="00E7218B" w:rsidRDefault="00E7218B" w:rsidP="00E7218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PCR according to CDC 2019-nCoV Real-time RT-PCR Diagnostic </w:t>
                            </w:r>
                            <w:r w:rsidR="00567329">
                              <w:t>Assay</w:t>
                            </w:r>
                          </w:p>
                          <w:p w14:paraId="03BF5AFA" w14:textId="4662DE1E" w:rsidR="00E7218B" w:rsidRDefault="00E7218B" w:rsidP="00E7218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Cycle Threshold (Ct) growth curves are compared</w:t>
                            </w:r>
                            <w:r w:rsidR="00567329">
                              <w:t xml:space="preserve"> to controls</w:t>
                            </w:r>
                          </w:p>
                          <w:p w14:paraId="63A4E5A6" w14:textId="2CBCDD02" w:rsidR="00034468" w:rsidRDefault="00034468" w:rsidP="00417683">
                            <w:r>
                              <w:rPr>
                                <w:b/>
                                <w:bCs/>
                              </w:rPr>
                              <w:t>Contamination</w:t>
                            </w:r>
                            <w:r w:rsidRPr="00DC0176">
                              <w:rPr>
                                <w:b/>
                                <w:bCs/>
                              </w:rPr>
                              <w:t xml:space="preserve"> Test</w:t>
                            </w:r>
                            <w:r>
                              <w:t xml:space="preserve">- </w:t>
                            </w:r>
                            <w:proofErr w:type="spellStart"/>
                            <w:r>
                              <w:t>uninoculated</w:t>
                            </w:r>
                            <w:proofErr w:type="spellEnd"/>
                            <w:r>
                              <w:t xml:space="preserve"> VTM is tested in the CDC PCR assay as above to evaluate for human (RNase P) and SARS-CoV-2 nucleic acid contamination.</w:t>
                            </w:r>
                          </w:p>
                          <w:p w14:paraId="3C13EE2C" w14:textId="77777777" w:rsidR="00034468" w:rsidRDefault="00034468" w:rsidP="00E7218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4927F6" id="Text Box 10" o:spid="_x0000_s1032" type="#_x0000_t202" style="position:absolute;margin-left:273.6pt;margin-top:7.85pt;width:272.55pt;height:3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dbUQIAAKsEAAAOAAAAZHJzL2Uyb0RvYy54bWysVE1vGjEQvVfqf7B8bxYIHw3KEtFEVJWi&#10;JBJUORuvN6zq9bi2YZf++j57gZC0p6oXM555+zzzZobrm7bWbKecr8jkvH/R40wZSUVlXnL+fbX4&#10;9JkzH4QphCajcr5Xnt/MPn64buxUDWhDulCOgcT4aWNzvgnBTrPMy42qhb8gqwyCJblaBFzdS1Y4&#10;0YC91tmg1xtnDbnCOpLKe3jvuiCfJf6yVDI8lqVXgemcI7eQTpfOdTyz2bWYvjhhN5U8pCH+IYta&#10;VAaPnqjuRBBs66o/qOpKOvJUhgtJdUZlWUmVakA1/d67apYbYVWqBeJ4e5LJ/z9a+bB7cqwq0DvI&#10;Y0SNHq1UG9gXahlc0KexfgrY0gIYWviBPfo9nLHstnR1/EVBDHFQ7U/qRjYJ5+Vw3B+PJpxJxIaD&#10;q9FkMoo82evn1vnwVVHNopFzh/YlVcXu3ocOeoTE1zzpqlhUWqdLHBl1qx3bCTRbh5QkyN+gtGFN&#10;zseXo14ifhOL1Kfv11rIH4f0zlDg0wY5R1G64qMV2nWbRBwfhVlTsYdejrqJ81YuKtDfCx+ehMOI&#10;QSKsTXjEUWpCTnSwONuQ+/U3f8Sj84hy1mBkc+5/boVTnOlvBjNx1R8O44yny3A0GeDiziPr84jZ&#10;1rcEofpYUCuTGfFBH83SUf2M7ZrHVxESRuLtnIejeRu6RcJ2SjWfJxCm2opwb5ZWRurYmCjrqn0W&#10;zh7aGjARD3QcbjF9190OG780NN8GKqvU+qhzp+pBfmxEGp7D9saVO78n1Ot/zOw3AAAA//8DAFBL&#10;AwQUAAYACAAAACEAdfecTt4AAAALAQAADwAAAGRycy9kb3ducmV2LnhtbEyPwU7DMBBE70j8g7VI&#10;3KiDoW0S4lSAChdOFMTZjbe2RbyOYjcNf497guNqnmbeNpvZ92zCMbpAEm4XBTCkLmhHRsLnx8tN&#10;CSwmRVr1gVDCD0bYtJcXjap1ONE7TrtkWC6hWCsJNqWh5jx2Fr2KizAg5ewQRq9SPkfD9ahOudz3&#10;XBTFinvlKC9YNeCzxe57d/QStk+mMl2pRrsttXPT/HV4M69SXl/Njw/AEs7pD4azflaHNjvtw5F0&#10;ZL2E5f1aZDQHyzWwM1BU4g7YXsKqEgJ42/D/P7S/AAAA//8DAFBLAQItABQABgAIAAAAIQC2gziS&#10;/gAAAOEBAAATAAAAAAAAAAAAAAAAAAAAAABbQ29udGVudF9UeXBlc10ueG1sUEsBAi0AFAAGAAgA&#10;AAAhADj9If/WAAAAlAEAAAsAAAAAAAAAAAAAAAAALwEAAF9yZWxzLy5yZWxzUEsBAi0AFAAGAAgA&#10;AAAhAHBC51tRAgAAqwQAAA4AAAAAAAAAAAAAAAAALgIAAGRycy9lMm9Eb2MueG1sUEsBAi0AFAAG&#10;AAgAAAAhAHX3nE7eAAAACwEAAA8AAAAAAAAAAAAAAAAAqwQAAGRycy9kb3ducmV2LnhtbFBLBQYA&#10;AAAABAAEAPMAAAC2BQAAAAA=&#10;" fillcolor="white [3201]" strokeweight=".5pt">
                <v:textbox>
                  <w:txbxContent>
                    <w:p w14:paraId="3956D051" w14:textId="77777777" w:rsidR="00E7218B" w:rsidRPr="00E7218B" w:rsidRDefault="00E7218B" w:rsidP="00E7218B">
                      <w:pPr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E7218B">
                        <w:rPr>
                          <w:b/>
                          <w:bCs/>
                          <w:sz w:val="28"/>
                          <w:szCs w:val="24"/>
                        </w:rPr>
                        <w:t>Quality Control Procedure for VTM</w:t>
                      </w:r>
                    </w:p>
                    <w:p w14:paraId="59D0F340" w14:textId="2C579A41" w:rsidR="00E7218B" w:rsidRDefault="00E7218B" w:rsidP="00E7218B">
                      <w:r w:rsidRPr="00DC0176">
                        <w:rPr>
                          <w:b/>
                          <w:bCs/>
                        </w:rPr>
                        <w:t>Sterility test</w:t>
                      </w:r>
                      <w:r>
                        <w:t xml:space="preserve">- 1 ml </w:t>
                      </w:r>
                      <w:r w:rsidR="0086473A">
                        <w:t xml:space="preserve">of VTM </w:t>
                      </w:r>
                      <w:r>
                        <w:t>is aseptically plated onto Sheep Blood Agar and incubated for 48 hours at 37°C±2°C and monitored for growth.</w:t>
                      </w:r>
                    </w:p>
                    <w:p w14:paraId="4010B6E5" w14:textId="6662119A" w:rsidR="00E7218B" w:rsidRDefault="00E7218B" w:rsidP="00417683">
                      <w:pPr>
                        <w:spacing w:after="0"/>
                      </w:pPr>
                      <w:r w:rsidRPr="00DC0176">
                        <w:rPr>
                          <w:b/>
                          <w:bCs/>
                        </w:rPr>
                        <w:t>RNA Stability Test</w:t>
                      </w:r>
                      <w:r>
                        <w:t xml:space="preserve">- comparison </w:t>
                      </w:r>
                      <w:r w:rsidR="00CB0420">
                        <w:t>with</w:t>
                      </w:r>
                      <w:r>
                        <w:t xml:space="preserve"> commercially available VTM.</w:t>
                      </w:r>
                    </w:p>
                    <w:p w14:paraId="5C453519" w14:textId="37C58AF4" w:rsidR="00E7218B" w:rsidRDefault="00E7218B" w:rsidP="00E7218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Two tubes </w:t>
                      </w:r>
                      <w:r w:rsidR="00034468">
                        <w:t xml:space="preserve">of VTM </w:t>
                      </w:r>
                      <w:r>
                        <w:t>are inoculated with residual SARS</w:t>
                      </w:r>
                      <w:r w:rsidR="00034468">
                        <w:t>-</w:t>
                      </w:r>
                      <w:r>
                        <w:t>CoV-2 positive patient specimen (swab in VTM) and stored for 72 hours</w:t>
                      </w:r>
                      <w:r w:rsidR="0086473A" w:rsidRPr="0086473A">
                        <w:t xml:space="preserve"> </w:t>
                      </w:r>
                      <w:r w:rsidR="0086473A">
                        <w:t>to simulate transport/storage</w:t>
                      </w:r>
                    </w:p>
                    <w:p w14:paraId="6612EBFA" w14:textId="77777777" w:rsidR="00E7218B" w:rsidRDefault="00E7218B" w:rsidP="00417683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One tube stored at 2-8 °C</w:t>
                      </w:r>
                    </w:p>
                    <w:p w14:paraId="7EF3C53C" w14:textId="3070763A" w:rsidR="00E7218B" w:rsidRDefault="00E7218B" w:rsidP="00417683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One tube stored at ≤-70°C </w:t>
                      </w:r>
                    </w:p>
                    <w:p w14:paraId="1C56AC0B" w14:textId="77777777" w:rsidR="00E7218B" w:rsidRDefault="00E7218B" w:rsidP="00E7218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All samples are tested the same way</w:t>
                      </w:r>
                    </w:p>
                    <w:p w14:paraId="4412D4B9" w14:textId="77777777" w:rsidR="00E7218B" w:rsidRDefault="00E7218B" w:rsidP="00E7218B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Extract nucleic acids</w:t>
                      </w:r>
                    </w:p>
                    <w:p w14:paraId="217795ED" w14:textId="0DCE8221" w:rsidR="00E7218B" w:rsidRDefault="00E7218B" w:rsidP="00E7218B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PCR according to CDC 2019-nCoV Real-time RT-PCR Diagnostic </w:t>
                      </w:r>
                      <w:r w:rsidR="00567329">
                        <w:t>Assay</w:t>
                      </w:r>
                    </w:p>
                    <w:p w14:paraId="03BF5AFA" w14:textId="4662DE1E" w:rsidR="00E7218B" w:rsidRDefault="00E7218B" w:rsidP="00E7218B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Cycle Threshold (Ct) growth curves are compared</w:t>
                      </w:r>
                      <w:r w:rsidR="00567329">
                        <w:t xml:space="preserve"> to controls</w:t>
                      </w:r>
                    </w:p>
                    <w:p w14:paraId="63A4E5A6" w14:textId="2CBCDD02" w:rsidR="00034468" w:rsidRDefault="00034468" w:rsidP="00417683">
                      <w:r>
                        <w:rPr>
                          <w:b/>
                          <w:bCs/>
                        </w:rPr>
                        <w:t>Contamination</w:t>
                      </w:r>
                      <w:r w:rsidRPr="00DC0176">
                        <w:rPr>
                          <w:b/>
                          <w:bCs/>
                        </w:rPr>
                        <w:t xml:space="preserve"> Test</w:t>
                      </w:r>
                      <w:r>
                        <w:t>- uninoculated VTM is tested in the CDC PCR assay as above to evaluate for human (RNase P) and SARS-CoV-2 nucleic acid contamination.</w:t>
                      </w:r>
                    </w:p>
                    <w:p w14:paraId="3C13EE2C" w14:textId="77777777" w:rsidR="00034468" w:rsidRDefault="00034468" w:rsidP="00E7218B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3D2C22DF" w14:textId="338B9E86" w:rsidR="003D7258" w:rsidRDefault="003D7258"/>
    <w:p w14:paraId="50626A92" w14:textId="743451FC" w:rsidR="003D7258" w:rsidRDefault="003D7258"/>
    <w:p w14:paraId="79BE779B" w14:textId="17CDF0F4" w:rsidR="003D7258" w:rsidRDefault="003D7258"/>
    <w:p w14:paraId="6B7B9515" w14:textId="71C65657" w:rsidR="007A3621" w:rsidRDefault="007A3621"/>
    <w:p w14:paraId="21F5C6AD" w14:textId="60EB47F5" w:rsidR="007A3621" w:rsidRDefault="007A3621">
      <w:pPr>
        <w:rPr>
          <w:noProof/>
        </w:rPr>
      </w:pPr>
    </w:p>
    <w:p w14:paraId="71B7905F" w14:textId="1EB26B3C" w:rsidR="00A56B6C" w:rsidRDefault="0041768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1C298" wp14:editId="43204AA4">
                <wp:simplePos x="0" y="0"/>
                <wp:positionH relativeFrom="column">
                  <wp:posOffset>-78377</wp:posOffset>
                </wp:positionH>
                <wp:positionV relativeFrom="paragraph">
                  <wp:posOffset>683895</wp:posOffset>
                </wp:positionV>
                <wp:extent cx="3359785" cy="2286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78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E0EC1" w14:textId="53A72EC0" w:rsidR="005B6E68" w:rsidRDefault="005B6E68" w:rsidP="00417683">
                            <w:proofErr w:type="spellStart"/>
                            <w:r>
                              <w:t>Gentueri</w:t>
                            </w:r>
                            <w:proofErr w:type="spellEnd"/>
                            <w:r>
                              <w:t xml:space="preserve"> Inc. is proud to be able to work with the Wisconsin State Laboratory of Hygiene, Communicable Disease Division to </w:t>
                            </w:r>
                            <w:r w:rsidR="00646A27">
                              <w:t xml:space="preserve">supply </w:t>
                            </w:r>
                            <w:r>
                              <w:t>collection kits for COVID-19 testing. This is a perfect example of a private/public partnership coming together to solve a problem for our community</w:t>
                            </w:r>
                          </w:p>
                          <w:p w14:paraId="30B3A894" w14:textId="0B0F6A2A" w:rsidR="00417683" w:rsidRDefault="00417683" w:rsidP="00417683">
                            <w:r>
                              <w:t xml:space="preserve">For additional questions regarding VTM produced by </w:t>
                            </w:r>
                            <w:proofErr w:type="spellStart"/>
                            <w:r>
                              <w:t>Gentueri</w:t>
                            </w:r>
                            <w:proofErr w:type="spellEnd"/>
                            <w:r>
                              <w:t xml:space="preserve"> Inc., please reach out to us at </w:t>
                            </w:r>
                            <w:hyperlink r:id="rId6" w:history="1">
                              <w:r w:rsidRPr="00997CEF">
                                <w:rPr>
                                  <w:rStyle w:val="Hyperlink"/>
                                </w:rPr>
                                <w:t>info@gentueri.com</w:t>
                              </w:r>
                            </w:hyperlink>
                            <w:r>
                              <w:t>, or call our Customer Service line at 608-838-1640.</w:t>
                            </w:r>
                            <w:r w:rsidR="00646A27">
                              <w:t xml:space="preserve">              </w:t>
                            </w:r>
                            <w:r w:rsidR="00646A27" w:rsidRPr="00646A27">
                              <w:rPr>
                                <w:color w:val="538135" w:themeColor="accent6" w:themeShade="BF"/>
                              </w:rPr>
                              <w:t>www.Gentueri.com</w:t>
                            </w:r>
                          </w:p>
                          <w:p w14:paraId="7BD94081" w14:textId="77777777" w:rsidR="00417683" w:rsidRDefault="00417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61C298" id="_x0000_s1033" type="#_x0000_t202" style="position:absolute;margin-left:-6.15pt;margin-top:53.85pt;width:264.55pt;height:1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HhkAIAAJIFAAAOAAAAZHJzL2Uyb0RvYy54bWysVFFP2zAQfp+0/2D5fSQNFErVFHUgpkkI&#10;0GDi2XXs1prj82y3Sffrd3aStmO8MO0lsX3f3fk+f3ezq7bWZCucV2BKOjrJKRGGQ6XMqqTfn28/&#10;TSjxgZmKaTCipDvh6dX844dZY6eigDXoSjiCQYyfNrak6xDsNMs8X4ua+ROwwqBRgqtZwK1bZZVj&#10;DUavdVbk+XnWgKusAy68x9ObzkjnKb6UgocHKb0IRJcU7xbS16XvMn6z+YxNV47ZteL9Ndg/3KJm&#10;ymDSfagbFhjZOPVXqFpxBx5kOOFQZyCl4iLVgNWM8lfVPK2ZFakWJMfbPU3+/4Xl99tHR1RV0oIS&#10;w2p8omfRBvIZWlJEdhrrpwh6sggLLR7jKw/nHg9j0a10dfxjOQTtyPNuz20MxvHw9HR8eTEZU8LR&#10;VhST8zxP7GcHd+t8+CKgJnFRUoePlzhl2zsf8CoIHSAxmwetqlulddpEwYhr7ciW4VPrkC6JHn+g&#10;tCFNSc9Px3kKbCC6d5G1iWFEkkyfLpbelZhWYadFxGjzTUikLFX6Rm7GuTD7/AkdURJTvcexxx9u&#10;9R7nrg70SJnBhL1zrQy4VH3qsQNl1Y+BMtnhkfCjuuMytMs2aeViUMASqh0Kw0HXWN7yW4WPd8d8&#10;eGQOOwm1gNMhPOBHakDyoV9Rsgb3663ziEeBo5WSBjuzpP7nhjlBif5qUPqXo7Oz2Mppcza+KHDj&#10;ji3LY4vZ1NeAihjhHLI8LSM+6GEpHdQvOEQWMSuamOGYu6RhWF6Hbl7gEOJisUggbF7Lwp15sjyG&#10;jixHaT63L8zZXr8BpX8PQw+z6SsZd9joaWCxCSBV0njkuWO15x8bP0m/H1JxshzvE+owSue/AQAA&#10;//8DAFBLAwQUAAYACAAAACEABVRiMOEAAAALAQAADwAAAGRycy9kb3ducmV2LnhtbEyPS0+EQBCE&#10;7yb+h0mbeDG7A4sLBhk2xvhIvLn4iLdZpgUi00OYWcB/b3vSY1d9qa4qdovtxYSj7xwpiNcRCKTa&#10;mY4aBS/V/eoKhA+ajO4doYJv9LArT08KnRs30zNO+9AIDiGfawVtCEMupa9btNqv3YDE3qcbrQ58&#10;jo00o5453PZyE0WptLoj/tDqAW9brL/2R6vg46J5f/LLw+ucbJPh7nGqsjdTKXV+ttxcgwi4hD8Y&#10;futzdSi508EdyXjRK1jFm4RRNqIsA8HENk55zEHBZcqKLAv5f0P5AwAA//8DAFBLAQItABQABgAI&#10;AAAAIQC2gziS/gAAAOEBAAATAAAAAAAAAAAAAAAAAAAAAABbQ29udGVudF9UeXBlc10ueG1sUEsB&#10;Ai0AFAAGAAgAAAAhADj9If/WAAAAlAEAAAsAAAAAAAAAAAAAAAAALwEAAF9yZWxzLy5yZWxzUEsB&#10;Ai0AFAAGAAgAAAAhAGqjkeGQAgAAkgUAAA4AAAAAAAAAAAAAAAAALgIAAGRycy9lMm9Eb2MueG1s&#10;UEsBAi0AFAAGAAgAAAAhAAVUYjDhAAAACwEAAA8AAAAAAAAAAAAAAAAA6gQAAGRycy9kb3ducmV2&#10;LnhtbFBLBQYAAAAABAAEAPMAAAD4BQAAAAA=&#10;" fillcolor="white [3201]" stroked="f" strokeweight=".5pt">
                <v:textbox>
                  <w:txbxContent>
                    <w:p w14:paraId="2F4E0EC1" w14:textId="53A72EC0" w:rsidR="005B6E68" w:rsidRDefault="005B6E68" w:rsidP="00417683">
                      <w:r>
                        <w:t xml:space="preserve">Gentueri Inc. is proud to be able to work with the Wisconsin State Laboratory of Hygiene, Communicable Disease Division to </w:t>
                      </w:r>
                      <w:r w:rsidR="00646A27">
                        <w:t xml:space="preserve">supply </w:t>
                      </w:r>
                      <w:r>
                        <w:t>collection kits for COVID-19 testing. This is a perfect example of a private/public partnership coming together to solve a problem for our community</w:t>
                      </w:r>
                    </w:p>
                    <w:p w14:paraId="30B3A894" w14:textId="0B0F6A2A" w:rsidR="00417683" w:rsidRDefault="00417683" w:rsidP="00417683">
                      <w:r>
                        <w:t xml:space="preserve">For additional questions regarding VTM produced by Gentueri Inc., please reach out to us at </w:t>
                      </w:r>
                      <w:hyperlink r:id="rId7" w:history="1">
                        <w:r w:rsidRPr="00997CEF">
                          <w:rPr>
                            <w:rStyle w:val="Hyperlink"/>
                          </w:rPr>
                          <w:t>info@gentueri.com</w:t>
                        </w:r>
                      </w:hyperlink>
                      <w:r>
                        <w:t>, or call our Customer Service line at 608-838-1640.</w:t>
                      </w:r>
                      <w:r w:rsidR="00646A27">
                        <w:t xml:space="preserve">              </w:t>
                      </w:r>
                      <w:r w:rsidR="00646A27" w:rsidRPr="00646A27">
                        <w:rPr>
                          <w:color w:val="538135" w:themeColor="accent6" w:themeShade="BF"/>
                        </w:rPr>
                        <w:t>www.Gentueri.com</w:t>
                      </w:r>
                    </w:p>
                    <w:p w14:paraId="7BD94081" w14:textId="77777777" w:rsidR="00417683" w:rsidRDefault="00417683"/>
                  </w:txbxContent>
                </v:textbox>
              </v:shape>
            </w:pict>
          </mc:Fallback>
        </mc:AlternateContent>
      </w:r>
      <w:r w:rsidR="002325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6686" wp14:editId="3DC8A46E">
                <wp:simplePos x="0" y="0"/>
                <wp:positionH relativeFrom="margin">
                  <wp:posOffset>4078773</wp:posOffset>
                </wp:positionH>
                <wp:positionV relativeFrom="paragraph">
                  <wp:posOffset>4921885</wp:posOffset>
                </wp:positionV>
                <wp:extent cx="2714625" cy="4572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6100B" w14:textId="17F03159" w:rsidR="00A56B6C" w:rsidRP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7A3621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Viral Transport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4E6686" id="Text Box 3" o:spid="_x0000_s1034" type="#_x0000_t202" style="position:absolute;margin-left:321.15pt;margin-top:387.55pt;width:213.75pt;height:3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FrQgIAAIAEAAAOAAAAZHJzL2Uyb0RvYy54bWysVE2P2yAQvVfqf0DcG+d7t1acVZpVqkrR&#10;7kpJtWeCIbYEDAUSO/31HXCSTbc9Vb1gmBkeM+/NePbQakWOwvkaTEEHvT4lwnAoa7Mv6Pft6tM9&#10;JT4wUzIFRhT0JDx9mH/8MGtsLoZQgSqFIwhifN7YglYh2DzLPK+EZr4HVhh0SnCaBTy6fVY61iC6&#10;Vtmw359mDbjSOuDCe7Q+dk46T/hSCh6epfQiEFVQzC2k1aV1F9dsPmP53jFb1fycBvuHLDSrDT56&#10;hXpkgZGDq/+A0jV34EGGHgedgZQ1F6kGrGbQf1fNpmJWpFqQHG+vNPn/B8ufji+O1GVBR5QYplGi&#10;rWgD+QItGUV2GutzDNpYDAstmlHli92jMRbdSqfjF8sh6EeeT1duIxhH4/BuMJ4OJ5Rw9I0ndyhe&#10;hMneblvnw1cBmsRNQR1qlyhlx7UPXeglJD7mQdXlqlYqHWK/iKVy5MhQaRVSjgj+W5QypCnodDTp&#10;J2AD8XqHrAzmEmvtaoq70O7axMz9pd4dlCekwUHXRt7yVY25rpkPL8xh32DlOAvhGRepAN+C846S&#10;CtzPv9ljPMqJXkoa7MOC+h8H5gQl6ptBoT8PxuPYuOmQeKPE3Xp2tx5z0EtAAgY4dZanLV52QV22&#10;0oF+xZFZxFfRxQzHtwsaLttl6KYDR46LxSIFYataFtZmY3mEjoRHJbbtK3P2LFdAoZ/g0rEsf6da&#10;FxtvGlgcAsg6SRp57lg9049tnpriPJJxjm7PKertxzH/BQAA//8DAFBLAwQUAAYACAAAACEAaOuD&#10;xuQAAAAMAQAADwAAAGRycy9kb3ducmV2LnhtbEyPTU+DQBRF9yb9D5PXxI2xA6WFSnk0xqhN3Fn8&#10;iLsp8wpEZoYwU8B/73Sly5d3cu+52W5SLRuot43RCOEiAEa6NLLRFcJb8XS7AWad0FK0RhPCD1nY&#10;5bOrTKTSjPqVhoOrmA/RNhUItXNdyrkta1LCLkxH2v9OplfC+bOvuOzF6MNVy5dBEHMlGu0batHR&#10;Q03l9+GsEL5uqs8XOz2/j9E66h73Q5F8yALxej7db4E5mtwfDBd9rw65dzqas5aWtQjxahl5FCFJ&#10;1iGwCxHEd37NEWGzSkLgecb/j8h/AQAA//8DAFBLAQItABQABgAIAAAAIQC2gziS/gAAAOEBAAAT&#10;AAAAAAAAAAAAAAAAAAAAAABbQ29udGVudF9UeXBlc10ueG1sUEsBAi0AFAAGAAgAAAAhADj9If/W&#10;AAAAlAEAAAsAAAAAAAAAAAAAAAAALwEAAF9yZWxzLy5yZWxzUEsBAi0AFAAGAAgAAAAhAH4/QWtC&#10;AgAAgAQAAA4AAAAAAAAAAAAAAAAALgIAAGRycy9lMm9Eb2MueG1sUEsBAi0AFAAGAAgAAAAhAGjr&#10;g8bkAAAADAEAAA8AAAAAAAAAAAAAAAAAnAQAAGRycy9kb3ducmV2LnhtbFBLBQYAAAAABAAEAPMA&#10;AACtBQAAAAA=&#10;" fillcolor="white [3201]" stroked="f" strokeweight=".5pt">
                <v:textbox>
                  <w:txbxContent>
                    <w:p w14:paraId="29C6100B" w14:textId="17F03159" w:rsidR="00A56B6C" w:rsidRP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7A3621">
                        <w:rPr>
                          <w:b/>
                          <w:bCs/>
                          <w:sz w:val="36"/>
                          <w:szCs w:val="32"/>
                        </w:rPr>
                        <w:t>Viral Transport Media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5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1E4FB" wp14:editId="76B28837">
                <wp:simplePos x="0" y="0"/>
                <wp:positionH relativeFrom="margin">
                  <wp:align>right</wp:align>
                </wp:positionH>
                <wp:positionV relativeFrom="paragraph">
                  <wp:posOffset>5540447</wp:posOffset>
                </wp:positionV>
                <wp:extent cx="2762250" cy="1247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B41812" w14:textId="77777777" w:rsidR="003D7258" w:rsidRDefault="003D7258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295371D5" w14:textId="45C48F23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7A3621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Room Temperature Stability Study</w:t>
                            </w:r>
                          </w:p>
                          <w:p w14:paraId="20559E17" w14:textId="66E79102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19A7705F" w14:textId="478EBBC9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49C6EE9A" w14:textId="6FBC68F4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2A133EC5" w14:textId="3F5BD539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410FB463" w14:textId="12881B26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0A864AD6" w14:textId="5CF1B8E6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404F427F" w14:textId="3BB6CE0A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6F0B2F8B" w14:textId="1B2BE681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7E3691D7" w14:textId="77777777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568450EC" w14:textId="2D216087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7480D901" w14:textId="42E1ABE3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668C0971" w14:textId="2553160F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7F820766" w14:textId="7E10C74D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64BAD4CC" w14:textId="6E8291D0" w:rsid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2220D47F" w14:textId="77777777" w:rsidR="007A3621" w:rsidRPr="007A3621" w:rsidRDefault="007A3621" w:rsidP="007A36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1E4FB" id="Text Box 4" o:spid="_x0000_s1035" type="#_x0000_t202" style="position:absolute;margin-left:166.3pt;margin-top:436.25pt;width:217.5pt;height:9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/qRAIAAIEEAAAOAAAAZHJzL2Uyb0RvYy54bWysVMGO2jAQvVfqP1i+l0AaYDcirCgrqkpo&#10;dyWo9mwch1hyPK5tSOjXd+wAS7c9Vb2Y8czkeea9GWYPXaPIUVgnQRd0NBhSIjSHUup9Qb9vV5/u&#10;KHGe6ZIp0KKgJ+How/zjh1lrcpFCDaoUliCIdnlrClp7b/IkcbwWDXMDMEJjsALbMI9Xu09Ky1pE&#10;b1SSDoeTpAVbGgtcOIfexz5I5xG/qgT3z1XlhCeqoFibj6eN5y6cyXzG8r1lppb8XAb7hyoaJjU+&#10;eoV6ZJ6Rg5V/QDWSW3BQ+QGHJoGqklzEHrCb0fBdN5uaGRF7QXKcudLk/h8sfzq+WCLLgmaUaNag&#10;RFvRefIFOpIFdlrjckzaGEzzHbpR5YvfoTM03VW2Cb/YDsE48ny6chvAODrT6SRNxxjiGBul2XQ6&#10;HQec5O1zY53/KqAhwSioRfEip+y4dr5PvaSE1xwoWa6kUvESBkYslSVHhlIrH4tE8N+ylCZtQSef&#10;sY7wkYbweY+sNNYSmu2bCpbvdl2k5v7S8A7KE/JgoZ8jZ/hKYq1r5vwLszg42B8ug3/Go1KAb8HZ&#10;oqQG+/Nv/pCPemKUkhYHsaDux4FZQYn6plHp+1GWhcmNl2w8TfFibyO724g+NEtAAka4doZHM+R7&#10;dTErC80r7swivIohpjm+XVB/MZe+Xw/cOS4Wi5iEs2qYX+uN4QE6cBeU2HavzJqzXB6VfoLLyLL8&#10;nWp9bs/64uChklHSwHPP6pl+nPM4FOedDIt0e49Zb/8c818AAAD//wMAUEsDBBQABgAIAAAAIQA2&#10;XlDj4AAAAAkBAAAPAAAAZHJzL2Rvd25yZXYueG1sTI9LT8MwEITvSPwHa5G4IGrTkLaEOBVCPCRu&#10;NDzEzY2XJCJeR7GbhH/PcoLjzoxmv8m3s+vEiENoPWm4WCgQSJW3LdUaXsr78w2IEA1Z03lCDd8Y&#10;YFscH+Ums36iZxx3sRZcQiEzGpoY+0zKUDXoTFj4Hom9Tz84E/kcamkHM3G56+RSqZV0piX+0Jge&#10;bxusvnYHp+HjrH5/CvPD65SkSX/3OJbrN1tqfXoy31yDiDjHvzD84jM6FMy09weyQXQaeEjUsFkv&#10;UxBsXyYpK3vOqdWVAlnk8v+C4gcAAP//AwBQSwECLQAUAAYACAAAACEAtoM4kv4AAADhAQAAEwAA&#10;AAAAAAAAAAAAAAAAAAAAW0NvbnRlbnRfVHlwZXNdLnhtbFBLAQItABQABgAIAAAAIQA4/SH/1gAA&#10;AJQBAAALAAAAAAAAAAAAAAAAAC8BAABfcmVscy8ucmVsc1BLAQItABQABgAIAAAAIQAX/R/qRAIA&#10;AIEEAAAOAAAAAAAAAAAAAAAAAC4CAABkcnMvZTJvRG9jLnhtbFBLAQItABQABgAIAAAAIQA2XlDj&#10;4AAAAAkBAAAPAAAAAAAAAAAAAAAAAJ4EAABkcnMvZG93bnJldi54bWxQSwUGAAAAAAQABADzAAAA&#10;qwUAAAAA&#10;" fillcolor="white [3201]" stroked="f" strokeweight=".5pt">
                <v:textbox>
                  <w:txbxContent>
                    <w:p w14:paraId="20B41812" w14:textId="77777777" w:rsidR="003D7258" w:rsidRDefault="003D7258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295371D5" w14:textId="45C48F23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7A3621">
                        <w:rPr>
                          <w:b/>
                          <w:bCs/>
                          <w:sz w:val="36"/>
                          <w:szCs w:val="32"/>
                        </w:rPr>
                        <w:t>Room Temperature Stability Study</w:t>
                      </w:r>
                    </w:p>
                    <w:p w14:paraId="20559E17" w14:textId="66E79102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19A7705F" w14:textId="478EBBC9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49C6EE9A" w14:textId="6FBC68F4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2A133EC5" w14:textId="3F5BD539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410FB463" w14:textId="12881B26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0A864AD6" w14:textId="5CF1B8E6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404F427F" w14:textId="3BB6CE0A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6F0B2F8B" w14:textId="1B2BE681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7E3691D7" w14:textId="77777777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568450EC" w14:textId="2D216087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7480D901" w14:textId="42E1ABE3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668C0971" w14:textId="2553160F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7F820766" w14:textId="7E10C74D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64BAD4CC" w14:textId="6E8291D0" w:rsid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2220D47F" w14:textId="77777777" w:rsidR="007A3621" w:rsidRPr="007A3621" w:rsidRDefault="007A3621" w:rsidP="007A3621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6B6C" w:rsidSect="002325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20BB5"/>
    <w:multiLevelType w:val="hybridMultilevel"/>
    <w:tmpl w:val="8C229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0F245F"/>
    <w:multiLevelType w:val="hybridMultilevel"/>
    <w:tmpl w:val="F3D4D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566C8"/>
    <w:multiLevelType w:val="hybridMultilevel"/>
    <w:tmpl w:val="A7364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6C"/>
    <w:rsid w:val="00034468"/>
    <w:rsid w:val="000D02A7"/>
    <w:rsid w:val="00104B62"/>
    <w:rsid w:val="00114442"/>
    <w:rsid w:val="002130E9"/>
    <w:rsid w:val="002325BD"/>
    <w:rsid w:val="00326F58"/>
    <w:rsid w:val="003747C3"/>
    <w:rsid w:val="003D7258"/>
    <w:rsid w:val="003F6630"/>
    <w:rsid w:val="00417683"/>
    <w:rsid w:val="004339F2"/>
    <w:rsid w:val="00506177"/>
    <w:rsid w:val="00530139"/>
    <w:rsid w:val="00567329"/>
    <w:rsid w:val="005B17E5"/>
    <w:rsid w:val="005B6E68"/>
    <w:rsid w:val="00634273"/>
    <w:rsid w:val="00646A27"/>
    <w:rsid w:val="00683D52"/>
    <w:rsid w:val="00740E27"/>
    <w:rsid w:val="00746B37"/>
    <w:rsid w:val="007612C0"/>
    <w:rsid w:val="007A3621"/>
    <w:rsid w:val="007F243F"/>
    <w:rsid w:val="0086473A"/>
    <w:rsid w:val="00870E2E"/>
    <w:rsid w:val="008A6E6B"/>
    <w:rsid w:val="00945615"/>
    <w:rsid w:val="009C7117"/>
    <w:rsid w:val="00A56B6C"/>
    <w:rsid w:val="00A61E33"/>
    <w:rsid w:val="00B16CFA"/>
    <w:rsid w:val="00C3106A"/>
    <w:rsid w:val="00C82D60"/>
    <w:rsid w:val="00CB0420"/>
    <w:rsid w:val="00DC0176"/>
    <w:rsid w:val="00E7218B"/>
    <w:rsid w:val="00E803AD"/>
    <w:rsid w:val="00EF1E20"/>
    <w:rsid w:val="00EF4D65"/>
    <w:rsid w:val="00F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EB9E"/>
  <w15:docId w15:val="{15619774-613E-4FE8-A810-4A96569B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kern w:val="28"/>
        <w:sz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0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0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entue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ntuer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State Laboratory of Hygiene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Nagy</dc:creator>
  <cp:lastModifiedBy>ALANA STERKEL</cp:lastModifiedBy>
  <cp:revision>2</cp:revision>
  <cp:lastPrinted>2020-05-06T19:21:00Z</cp:lastPrinted>
  <dcterms:created xsi:type="dcterms:W3CDTF">2020-06-23T13:29:00Z</dcterms:created>
  <dcterms:modified xsi:type="dcterms:W3CDTF">2020-06-23T13:29:00Z</dcterms:modified>
</cp:coreProperties>
</file>